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2011"/>
        <w:tblW w:w="10129" w:type="dxa"/>
        <w:tblLook w:val="04A0" w:firstRow="1" w:lastRow="0" w:firstColumn="1" w:lastColumn="0" w:noHBand="0" w:noVBand="1"/>
      </w:tblPr>
      <w:tblGrid>
        <w:gridCol w:w="4523"/>
        <w:gridCol w:w="5606"/>
      </w:tblGrid>
      <w:tr w:rsidR="003848DD" w:rsidRPr="00491A43" w14:paraId="2007C3B9" w14:textId="77777777" w:rsidTr="003F1102">
        <w:trPr>
          <w:trHeight w:val="3551"/>
        </w:trPr>
        <w:tc>
          <w:tcPr>
            <w:tcW w:w="4523" w:type="dxa"/>
          </w:tcPr>
          <w:p w14:paraId="5823B068" w14:textId="77777777" w:rsidR="003848DD" w:rsidRPr="00491A43" w:rsidRDefault="00C14D3B" w:rsidP="003848DD">
            <w:pPr>
              <w:spacing w:after="120" w:line="264" w:lineRule="auto"/>
              <w:rPr>
                <w:b/>
                <w:bCs/>
                <w:sz w:val="26"/>
                <w:szCs w:val="26"/>
                <w:lang w:bidi="bg-BG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pict w14:anchorId="0570EC3E">
                <v:shape id="_x0000_i1026" type="#_x0000_t75" alt="Signature Line, Unsigned" style="width:138.6pt;height:67.75pt">
                  <v:imagedata r:id="rId7" o:title=""/>
                  <o:lock v:ext="edit" ungrouping="t" rotation="t" cropping="t" verticies="t" text="t" grouping="t"/>
                  <o:signatureline v:ext="edit" id="{81130984-FD5C-465F-90D0-C5D70A4DAACC}" provid="{00000000-0000-0000-0000-000000000000}" o:suggestedsigner="Деловодство НСОРБ" issignatureline="t"/>
                </v:shape>
              </w:pict>
            </w:r>
          </w:p>
        </w:tc>
        <w:tc>
          <w:tcPr>
            <w:tcW w:w="5606" w:type="dxa"/>
          </w:tcPr>
          <w:p w14:paraId="035A6EAC" w14:textId="77777777" w:rsidR="00000FC8" w:rsidRPr="00000FC8" w:rsidRDefault="00000FC8" w:rsidP="00000FC8">
            <w:pPr>
              <w:spacing w:after="120" w:line="264" w:lineRule="auto"/>
              <w:rPr>
                <w:b/>
                <w:sz w:val="26"/>
                <w:szCs w:val="26"/>
              </w:rPr>
            </w:pPr>
            <w:r w:rsidRPr="00000FC8">
              <w:rPr>
                <w:b/>
                <w:sz w:val="26"/>
                <w:szCs w:val="26"/>
              </w:rPr>
              <w:t xml:space="preserve">ДО </w:t>
            </w:r>
          </w:p>
          <w:p w14:paraId="3383B1DD" w14:textId="4C2B5A0D" w:rsidR="00794ECC" w:rsidRPr="00794ECC" w:rsidRDefault="00794ECC" w:rsidP="00794ECC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bidi="bg-BG"/>
              </w:rPr>
              <w:t>Г</w:t>
            </w:r>
            <w:r w:rsidRPr="00794ECC">
              <w:rPr>
                <w:b/>
                <w:sz w:val="26"/>
                <w:szCs w:val="26"/>
              </w:rPr>
              <w:t xml:space="preserve">-Н </w:t>
            </w:r>
            <w:r w:rsidR="00CD4DEA">
              <w:rPr>
                <w:b/>
                <w:sz w:val="26"/>
                <w:szCs w:val="26"/>
              </w:rPr>
              <w:t>ИВАН ИВАНОВ</w:t>
            </w:r>
          </w:p>
          <w:p w14:paraId="3145078F" w14:textId="77777777" w:rsidR="00CD4DEA" w:rsidRDefault="00CD4DEA" w:rsidP="00794ECC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ДИРЕКТОР ДИРЕКЦИЯ „ЦЕНТРАЛНО </w:t>
            </w:r>
          </w:p>
          <w:p w14:paraId="1A2C96A7" w14:textId="525C12AB" w:rsidR="00794ECC" w:rsidRDefault="00CD4DEA" w:rsidP="00794ECC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КООРДИНАЦИОННО ЗВЕНО“</w:t>
            </w:r>
          </w:p>
          <w:p w14:paraId="68AF21C6" w14:textId="21AF8924" w:rsidR="00CD4DEA" w:rsidRDefault="00CD4DEA" w:rsidP="00794ECC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АДМИНИСТРАЦИЯ НА МИНИСТЕРСКИ </w:t>
            </w:r>
          </w:p>
          <w:p w14:paraId="4DAB2F05" w14:textId="403FBFD5" w:rsidR="00794ECC" w:rsidRDefault="00CD4DEA" w:rsidP="00794ECC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СЪВЕТ</w:t>
            </w:r>
          </w:p>
          <w:p w14:paraId="0CFEA4DF" w14:textId="2A6BC8DA" w:rsidR="003848DD" w:rsidRPr="003F1102" w:rsidRDefault="0082349B" w:rsidP="003F1102">
            <w:pPr>
              <w:spacing w:after="120" w:line="264" w:lineRule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</w:p>
        </w:tc>
      </w:tr>
    </w:tbl>
    <w:p w14:paraId="176193F5" w14:textId="77777777" w:rsidR="006C11CD" w:rsidRDefault="006C11CD" w:rsidP="00737571">
      <w:pPr>
        <w:spacing w:after="120" w:line="264" w:lineRule="auto"/>
        <w:ind w:right="-62"/>
        <w:jc w:val="both"/>
        <w:rPr>
          <w:i/>
          <w:iCs/>
          <w:sz w:val="26"/>
          <w:szCs w:val="26"/>
        </w:rPr>
      </w:pPr>
    </w:p>
    <w:p w14:paraId="123AD4D6" w14:textId="18853655" w:rsidR="00CD4DEA" w:rsidRPr="004544A5" w:rsidRDefault="00737571" w:rsidP="00CD4DEA">
      <w:pPr>
        <w:spacing w:after="120" w:line="288" w:lineRule="auto"/>
        <w:ind w:right="-62"/>
        <w:jc w:val="both"/>
        <w:rPr>
          <w:i/>
          <w:iCs/>
        </w:rPr>
      </w:pPr>
      <w:r w:rsidRPr="0039533F">
        <w:rPr>
          <w:b/>
          <w:bCs/>
          <w:i/>
          <w:iCs/>
          <w:u w:val="single"/>
        </w:rPr>
        <w:t>Относно:</w:t>
      </w:r>
      <w:r w:rsidRPr="0039533F">
        <w:rPr>
          <w:i/>
          <w:iCs/>
          <w:lang w:val="en-US"/>
        </w:rPr>
        <w:t xml:space="preserve"> </w:t>
      </w:r>
      <w:bookmarkStart w:id="0" w:name="_Hlk234396389"/>
      <w:r w:rsidR="00794ECC" w:rsidRPr="0039533F">
        <w:rPr>
          <w:i/>
          <w:noProof/>
        </w:rPr>
        <w:t xml:space="preserve">Становище на НСОРБ по </w:t>
      </w:r>
      <w:bookmarkEnd w:id="0"/>
      <w:r w:rsidR="00CD4DEA" w:rsidRPr="004544A5">
        <w:rPr>
          <w:i/>
          <w:iCs/>
        </w:rPr>
        <w:t>проект на Постановление на Министерския съвет за организация и координация на подготовката на План за национално и регионално партньорство на Република България за периода 2028 – 2034 г.</w:t>
      </w:r>
    </w:p>
    <w:p w14:paraId="35A65FD0" w14:textId="7603C4DE" w:rsidR="00794ECC" w:rsidRDefault="00794ECC" w:rsidP="00CD4DEA">
      <w:pPr>
        <w:spacing w:after="120" w:line="264" w:lineRule="auto"/>
        <w:ind w:right="-62"/>
        <w:jc w:val="both"/>
        <w:rPr>
          <w:b/>
          <w:sz w:val="26"/>
          <w:szCs w:val="26"/>
          <w:lang w:val="ru-RU"/>
        </w:rPr>
      </w:pPr>
    </w:p>
    <w:p w14:paraId="2DBE2410" w14:textId="13A596BD" w:rsidR="00000FC8" w:rsidRPr="00C64545" w:rsidRDefault="00000FC8" w:rsidP="00FA4BD6">
      <w:pPr>
        <w:pStyle w:val="NormalWeb"/>
        <w:spacing w:before="0" w:beforeAutospacing="0" w:after="200" w:afterAutospacing="0" w:line="276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  <w:lang w:val="ru-RU"/>
        </w:rPr>
        <w:t>УВАЖАЕМ</w:t>
      </w:r>
      <w:r w:rsidR="00F53ABF">
        <w:rPr>
          <w:b/>
          <w:sz w:val="26"/>
          <w:szCs w:val="26"/>
          <w:lang w:val="ru-RU"/>
        </w:rPr>
        <w:t>И</w:t>
      </w:r>
      <w:r>
        <w:rPr>
          <w:b/>
          <w:sz w:val="26"/>
          <w:szCs w:val="26"/>
          <w:lang w:val="ru-RU"/>
        </w:rPr>
        <w:t xml:space="preserve"> </w:t>
      </w:r>
      <w:r w:rsidR="00376306">
        <w:rPr>
          <w:b/>
          <w:sz w:val="26"/>
          <w:szCs w:val="26"/>
          <w:lang w:val="ru-RU"/>
        </w:rPr>
        <w:t>ГОСПО</w:t>
      </w:r>
      <w:r w:rsidR="00F53ABF">
        <w:rPr>
          <w:b/>
          <w:sz w:val="26"/>
          <w:szCs w:val="26"/>
          <w:lang w:val="ru-RU"/>
        </w:rPr>
        <w:t>ДИН</w:t>
      </w:r>
      <w:r w:rsidR="00376306">
        <w:rPr>
          <w:b/>
          <w:sz w:val="26"/>
          <w:szCs w:val="26"/>
          <w:lang w:val="ru-RU"/>
        </w:rPr>
        <w:t xml:space="preserve"> </w:t>
      </w:r>
      <w:r w:rsidR="00CD4DEA">
        <w:rPr>
          <w:b/>
          <w:sz w:val="26"/>
          <w:szCs w:val="26"/>
          <w:lang w:val="ru-RU"/>
        </w:rPr>
        <w:t>ИВАНОВ</w:t>
      </w:r>
      <w:r w:rsidR="00C64545">
        <w:rPr>
          <w:b/>
          <w:bCs/>
          <w:sz w:val="26"/>
          <w:szCs w:val="26"/>
        </w:rPr>
        <w:t>,</w:t>
      </w:r>
    </w:p>
    <w:p w14:paraId="37844A14" w14:textId="00BA8CD8" w:rsidR="00F53ABF" w:rsidRPr="00153574" w:rsidRDefault="00F53ABF" w:rsidP="00F53ABF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Във връзка с </w:t>
      </w:r>
      <w:r w:rsidR="00CD4DEA">
        <w:rPr>
          <w:noProof/>
          <w:sz w:val="26"/>
          <w:szCs w:val="26"/>
        </w:rPr>
        <w:t xml:space="preserve">общественото обсъждане на </w:t>
      </w:r>
      <w:r>
        <w:rPr>
          <w:noProof/>
          <w:sz w:val="26"/>
          <w:szCs w:val="26"/>
        </w:rPr>
        <w:t xml:space="preserve">цитирания </w:t>
      </w:r>
      <w:r w:rsidR="00CD4DEA">
        <w:rPr>
          <w:noProof/>
          <w:sz w:val="26"/>
          <w:szCs w:val="26"/>
        </w:rPr>
        <w:t xml:space="preserve">нормативен акт и след съгласуването му </w:t>
      </w:r>
      <w:r w:rsidR="00A67893">
        <w:rPr>
          <w:noProof/>
          <w:sz w:val="26"/>
          <w:szCs w:val="26"/>
        </w:rPr>
        <w:t>с експерти от общините</w:t>
      </w:r>
      <w:r>
        <w:rPr>
          <w:noProof/>
          <w:sz w:val="26"/>
          <w:szCs w:val="26"/>
        </w:rPr>
        <w:t xml:space="preserve"> Ви предоставяме </w:t>
      </w:r>
      <w:r w:rsidR="00CD4DEA">
        <w:rPr>
          <w:noProof/>
          <w:sz w:val="26"/>
          <w:szCs w:val="26"/>
        </w:rPr>
        <w:t xml:space="preserve">следното </w:t>
      </w:r>
      <w:r>
        <w:rPr>
          <w:noProof/>
          <w:sz w:val="26"/>
          <w:szCs w:val="26"/>
        </w:rPr>
        <w:t>становище</w:t>
      </w:r>
      <w:r w:rsidR="00CD4DEA">
        <w:rPr>
          <w:noProof/>
          <w:sz w:val="26"/>
          <w:szCs w:val="26"/>
        </w:rPr>
        <w:t>:</w:t>
      </w:r>
    </w:p>
    <w:p w14:paraId="78BF25BB" w14:textId="49F0CBFB" w:rsidR="003E7DAA" w:rsidRDefault="00F53ABF" w:rsidP="003E7DAA">
      <w:pPr>
        <w:spacing w:line="360" w:lineRule="auto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en-GB"/>
        </w:rPr>
        <w:t>I.</w:t>
      </w:r>
      <w:r w:rsidR="003E7DAA" w:rsidRPr="003E7DAA">
        <w:rPr>
          <w:b/>
          <w:bCs/>
          <w:sz w:val="26"/>
          <w:szCs w:val="26"/>
          <w:u w:val="single"/>
        </w:rPr>
        <w:t>Принципни коментари:</w:t>
      </w:r>
    </w:p>
    <w:p w14:paraId="05BEE3AD" w14:textId="7284616C" w:rsidR="00CD4DEA" w:rsidRPr="00CD4DEA" w:rsidRDefault="00CD4DEA" w:rsidP="00CD4DEA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CD4DEA">
        <w:rPr>
          <w:noProof/>
          <w:sz w:val="26"/>
          <w:szCs w:val="26"/>
        </w:rPr>
        <w:t>НСОРБ подкрепя проекта на нормативния акт и създаването на институционална рамка за организация и координация на подготовката на План</w:t>
      </w:r>
      <w:r>
        <w:rPr>
          <w:noProof/>
          <w:sz w:val="26"/>
          <w:szCs w:val="26"/>
        </w:rPr>
        <w:t>а</w:t>
      </w:r>
      <w:r w:rsidRPr="00CD4DEA">
        <w:rPr>
          <w:noProof/>
          <w:sz w:val="26"/>
          <w:szCs w:val="26"/>
        </w:rPr>
        <w:t xml:space="preserve"> за национално и регионално партньорство на Република България за периода 2028–2034 г. (ПНРП). Положително оценяваме предвиденото участие на </w:t>
      </w:r>
      <w:r w:rsidR="00723054">
        <w:rPr>
          <w:noProof/>
          <w:sz w:val="26"/>
          <w:szCs w:val="26"/>
        </w:rPr>
        <w:t>Сдружението</w:t>
      </w:r>
      <w:r w:rsidRPr="00CD4DEA">
        <w:rPr>
          <w:noProof/>
          <w:sz w:val="26"/>
          <w:szCs w:val="26"/>
        </w:rPr>
        <w:t xml:space="preserve"> и на </w:t>
      </w:r>
      <w:r w:rsidR="00816CDF">
        <w:rPr>
          <w:noProof/>
          <w:sz w:val="26"/>
          <w:szCs w:val="26"/>
        </w:rPr>
        <w:t>Р</w:t>
      </w:r>
      <w:r w:rsidRPr="00CD4DEA">
        <w:rPr>
          <w:noProof/>
          <w:sz w:val="26"/>
          <w:szCs w:val="26"/>
        </w:rPr>
        <w:t>егионалните съвети за развитие в работната група и тематичните подгрупи като възможност за отчитане на местните и регионалните потребности при определянето на приоритетите и мерките в Плана.</w:t>
      </w:r>
    </w:p>
    <w:p w14:paraId="07311D2C" w14:textId="4DA67D5D" w:rsidR="00CD4DEA" w:rsidRPr="00CD4DEA" w:rsidRDefault="00CD4DEA" w:rsidP="00CD4DEA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816CDF">
        <w:rPr>
          <w:noProof/>
          <w:sz w:val="26"/>
          <w:szCs w:val="26"/>
        </w:rPr>
        <w:t>Същевременно считаме, че проектът следва да бъде допълнен с изрични разпоредби за взаимодействие между работната група и тематичните подгрупи, в т.ч. и между отделните тематични подгрупи</w:t>
      </w:r>
      <w:r w:rsidRPr="00CD4DEA">
        <w:rPr>
          <w:noProof/>
          <w:sz w:val="26"/>
          <w:szCs w:val="26"/>
        </w:rPr>
        <w:t xml:space="preserve">. Предвидените </w:t>
      </w:r>
      <w:r>
        <w:rPr>
          <w:noProof/>
          <w:sz w:val="26"/>
          <w:szCs w:val="26"/>
        </w:rPr>
        <w:t>техни</w:t>
      </w:r>
      <w:r w:rsidRPr="00CD4DEA">
        <w:rPr>
          <w:noProof/>
          <w:sz w:val="26"/>
          <w:szCs w:val="26"/>
        </w:rPr>
        <w:t xml:space="preserve"> функции е необходимо да бъдат подкрепени с механизъм за </w:t>
      </w:r>
      <w:r w:rsidR="008D7567">
        <w:rPr>
          <w:noProof/>
          <w:sz w:val="26"/>
          <w:szCs w:val="26"/>
        </w:rPr>
        <w:t>вза</w:t>
      </w:r>
      <w:r w:rsidR="00816CDF">
        <w:rPr>
          <w:noProof/>
          <w:sz w:val="26"/>
          <w:szCs w:val="26"/>
        </w:rPr>
        <w:t>и</w:t>
      </w:r>
      <w:r w:rsidR="008D7567">
        <w:rPr>
          <w:noProof/>
          <w:sz w:val="26"/>
          <w:szCs w:val="26"/>
        </w:rPr>
        <w:t xml:space="preserve">мен </w:t>
      </w:r>
      <w:r w:rsidRPr="00CD4DEA">
        <w:rPr>
          <w:noProof/>
          <w:sz w:val="26"/>
          <w:szCs w:val="26"/>
        </w:rPr>
        <w:t xml:space="preserve">обмен на информация. Това ще създаде условия за съгласуваност между отделните глави на ПНРП и за своевременно обсъждане на въпросите, засягащи повече от една </w:t>
      </w:r>
      <w:r w:rsidR="008D7567">
        <w:rPr>
          <w:noProof/>
          <w:sz w:val="26"/>
          <w:szCs w:val="26"/>
        </w:rPr>
        <w:t xml:space="preserve">негова </w:t>
      </w:r>
      <w:r w:rsidRPr="00CD4DEA">
        <w:rPr>
          <w:noProof/>
          <w:sz w:val="26"/>
          <w:szCs w:val="26"/>
        </w:rPr>
        <w:t>тематична област.</w:t>
      </w:r>
    </w:p>
    <w:p w14:paraId="0238D2BE" w14:textId="7D437680" w:rsidR="00CD4DEA" w:rsidRPr="00CD4DEA" w:rsidRDefault="00CD4DEA" w:rsidP="00CD4DEA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524729">
        <w:rPr>
          <w:noProof/>
          <w:sz w:val="26"/>
          <w:szCs w:val="26"/>
        </w:rPr>
        <w:t xml:space="preserve">Удачно е да се предвиди </w:t>
      </w:r>
      <w:r w:rsidR="008D7567" w:rsidRPr="00524729">
        <w:rPr>
          <w:noProof/>
          <w:sz w:val="26"/>
          <w:szCs w:val="26"/>
        </w:rPr>
        <w:t>и нарочна регулация, съгласно която</w:t>
      </w:r>
      <w:r w:rsidRPr="00524729">
        <w:rPr>
          <w:noProof/>
          <w:sz w:val="26"/>
          <w:szCs w:val="26"/>
        </w:rPr>
        <w:t xml:space="preserve"> работната група и всяка от тематичните подгрупи</w:t>
      </w:r>
      <w:r w:rsidR="008D7567" w:rsidRPr="00524729">
        <w:rPr>
          <w:noProof/>
          <w:sz w:val="26"/>
          <w:szCs w:val="26"/>
        </w:rPr>
        <w:t>,</w:t>
      </w:r>
      <w:r w:rsidRPr="00524729">
        <w:rPr>
          <w:noProof/>
          <w:sz w:val="26"/>
          <w:szCs w:val="26"/>
        </w:rPr>
        <w:t xml:space="preserve"> да разработят и одобрят вътрешни правила за работа.</w:t>
      </w:r>
      <w:r w:rsidRPr="00CD4DEA">
        <w:rPr>
          <w:noProof/>
          <w:sz w:val="26"/>
          <w:szCs w:val="26"/>
        </w:rPr>
        <w:t xml:space="preserve"> В тях следва да се регламентират организацията на изпълнение на </w:t>
      </w:r>
      <w:r w:rsidRPr="00CD4DEA">
        <w:rPr>
          <w:noProof/>
          <w:sz w:val="26"/>
          <w:szCs w:val="26"/>
        </w:rPr>
        <w:lastRenderedPageBreak/>
        <w:t xml:space="preserve">функциите им, участието на членовете и техните заместници, сроковете, начинът и редът за свикване и провеждане на заседанията, предоставянето на дневния ред и материалите, представянето и разглеждането на </w:t>
      </w:r>
    </w:p>
    <w:p w14:paraId="58F96783" w14:textId="07562543" w:rsidR="00CD4DEA" w:rsidRPr="00CD4DEA" w:rsidRDefault="00CD4DEA" w:rsidP="00CD4DEA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524729">
        <w:rPr>
          <w:noProof/>
          <w:sz w:val="26"/>
          <w:szCs w:val="26"/>
        </w:rPr>
        <w:t xml:space="preserve">С оглед осигуряването на публичност и максимална прозрачност, както и предвид очаквания обем, широкия тематичен обхват и значението на бъдещия ПНРП, </w:t>
      </w:r>
      <w:r w:rsidR="008D7567" w:rsidRPr="00524729">
        <w:rPr>
          <w:noProof/>
          <w:sz w:val="26"/>
          <w:szCs w:val="26"/>
        </w:rPr>
        <w:t xml:space="preserve">настояваме </w:t>
      </w:r>
      <w:r w:rsidRPr="00524729">
        <w:rPr>
          <w:noProof/>
          <w:sz w:val="26"/>
          <w:szCs w:val="26"/>
        </w:rPr>
        <w:t>минималният срок за общественото му обсъждане да бъде 30 дни. Този</w:t>
      </w:r>
      <w:r w:rsidRPr="00CD4DEA">
        <w:rPr>
          <w:noProof/>
          <w:sz w:val="26"/>
          <w:szCs w:val="26"/>
        </w:rPr>
        <w:t xml:space="preserve"> </w:t>
      </w:r>
      <w:r w:rsidR="008D7567">
        <w:rPr>
          <w:noProof/>
          <w:sz w:val="26"/>
          <w:szCs w:val="26"/>
        </w:rPr>
        <w:t xml:space="preserve">по-дълъг </w:t>
      </w:r>
      <w:r w:rsidRPr="00CD4DEA">
        <w:rPr>
          <w:noProof/>
          <w:sz w:val="26"/>
          <w:szCs w:val="26"/>
        </w:rPr>
        <w:t>срок</w:t>
      </w:r>
      <w:r w:rsidR="008D7567">
        <w:rPr>
          <w:noProof/>
          <w:sz w:val="26"/>
          <w:szCs w:val="26"/>
        </w:rPr>
        <w:t>,</w:t>
      </w:r>
      <w:r w:rsidRPr="00CD4DEA">
        <w:rPr>
          <w:noProof/>
          <w:sz w:val="26"/>
          <w:szCs w:val="26"/>
        </w:rPr>
        <w:t xml:space="preserve"> ще даде възможност на общините и останалите заинтересовани страни</w:t>
      </w:r>
      <w:r w:rsidR="008D7567">
        <w:rPr>
          <w:noProof/>
          <w:sz w:val="26"/>
          <w:szCs w:val="26"/>
        </w:rPr>
        <w:t>,</w:t>
      </w:r>
      <w:r w:rsidRPr="00CD4DEA">
        <w:rPr>
          <w:noProof/>
          <w:sz w:val="26"/>
          <w:szCs w:val="26"/>
        </w:rPr>
        <w:t xml:space="preserve"> да извършат задълбочен преглед</w:t>
      </w:r>
      <w:r w:rsidR="008D7567">
        <w:rPr>
          <w:noProof/>
          <w:sz w:val="26"/>
          <w:szCs w:val="26"/>
        </w:rPr>
        <w:t xml:space="preserve"> на проекта на така важния документ, на чиято база ще се програмира значителен по обем финансов ресурс</w:t>
      </w:r>
      <w:r w:rsidRPr="00CD4DEA">
        <w:rPr>
          <w:noProof/>
          <w:sz w:val="26"/>
          <w:szCs w:val="26"/>
        </w:rPr>
        <w:t xml:space="preserve">, да обсъдят предложенията </w:t>
      </w:r>
      <w:r w:rsidR="008D7567">
        <w:rPr>
          <w:noProof/>
          <w:sz w:val="26"/>
          <w:szCs w:val="26"/>
        </w:rPr>
        <w:t>си</w:t>
      </w:r>
      <w:r w:rsidRPr="00CD4DEA">
        <w:rPr>
          <w:noProof/>
          <w:sz w:val="26"/>
          <w:szCs w:val="26"/>
        </w:rPr>
        <w:t xml:space="preserve"> и да подготвят аргументирани становища.</w:t>
      </w:r>
    </w:p>
    <w:p w14:paraId="69CDAEBF" w14:textId="4959DAA2" w:rsidR="003E7DAA" w:rsidRPr="003E7DAA" w:rsidRDefault="008D7567" w:rsidP="003E7DAA">
      <w:pPr>
        <w:spacing w:line="360" w:lineRule="auto"/>
        <w:jc w:val="both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  <w:lang w:val="en-GB"/>
        </w:rPr>
        <w:t>I.</w:t>
      </w:r>
      <w:r w:rsidR="003E7DAA" w:rsidRPr="003E7DAA">
        <w:rPr>
          <w:b/>
          <w:bCs/>
          <w:sz w:val="26"/>
          <w:szCs w:val="26"/>
          <w:u w:val="single"/>
        </w:rPr>
        <w:t>Конкретни коментари и предложения:</w:t>
      </w:r>
    </w:p>
    <w:p w14:paraId="05CF63E3" w14:textId="55A6F224" w:rsidR="00C13D99" w:rsidRDefault="00C13D99" w:rsidP="00C13D99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  <w:lang w:val="en-GB"/>
        </w:rPr>
        <w:t xml:space="preserve">1. </w:t>
      </w:r>
      <w:r>
        <w:rPr>
          <w:noProof/>
          <w:sz w:val="26"/>
          <w:szCs w:val="26"/>
        </w:rPr>
        <w:t>С оглед принципните ни коментари, п</w:t>
      </w:r>
      <w:r w:rsidRPr="00C13D99">
        <w:rPr>
          <w:noProof/>
          <w:sz w:val="26"/>
          <w:szCs w:val="26"/>
        </w:rPr>
        <w:t xml:space="preserve">редлагаме </w:t>
      </w:r>
      <w:r>
        <w:rPr>
          <w:noProof/>
          <w:sz w:val="26"/>
          <w:szCs w:val="26"/>
        </w:rPr>
        <w:t>към</w:t>
      </w:r>
      <w:r w:rsidRPr="00C13D99">
        <w:rPr>
          <w:noProof/>
          <w:sz w:val="26"/>
          <w:szCs w:val="26"/>
        </w:rPr>
        <w:t xml:space="preserve"> чл. 5 да се създаде </w:t>
      </w:r>
      <w:r>
        <w:rPr>
          <w:noProof/>
          <w:sz w:val="26"/>
          <w:szCs w:val="26"/>
        </w:rPr>
        <w:t xml:space="preserve">нова </w:t>
      </w:r>
      <w:r w:rsidRPr="00C13D99">
        <w:rPr>
          <w:noProof/>
          <w:sz w:val="26"/>
          <w:szCs w:val="26"/>
        </w:rPr>
        <w:t>ал. 4 със следното съдържание:</w:t>
      </w:r>
      <w:r>
        <w:rPr>
          <w:noProof/>
          <w:sz w:val="26"/>
          <w:szCs w:val="26"/>
        </w:rPr>
        <w:t xml:space="preserve"> </w:t>
      </w:r>
      <w:r w:rsidRPr="00C13D99">
        <w:rPr>
          <w:noProof/>
          <w:sz w:val="26"/>
          <w:szCs w:val="26"/>
        </w:rPr>
        <w:t xml:space="preserve">„(4) При изпълнение на функциите си </w:t>
      </w:r>
      <w:r w:rsidR="00A56865">
        <w:rPr>
          <w:noProof/>
          <w:sz w:val="26"/>
          <w:szCs w:val="26"/>
        </w:rPr>
        <w:t xml:space="preserve">тематичните </w:t>
      </w:r>
      <w:r w:rsidRPr="00C13D99">
        <w:rPr>
          <w:noProof/>
          <w:sz w:val="26"/>
          <w:szCs w:val="26"/>
        </w:rPr>
        <w:t>работн</w:t>
      </w:r>
      <w:r w:rsidR="00A56865">
        <w:rPr>
          <w:noProof/>
          <w:sz w:val="26"/>
          <w:szCs w:val="26"/>
        </w:rPr>
        <w:t>и</w:t>
      </w:r>
      <w:r w:rsidRPr="00C13D99">
        <w:rPr>
          <w:noProof/>
          <w:sz w:val="26"/>
          <w:szCs w:val="26"/>
        </w:rPr>
        <w:t xml:space="preserve"> груп</w:t>
      </w:r>
      <w:r w:rsidR="00A56865">
        <w:rPr>
          <w:noProof/>
          <w:sz w:val="26"/>
          <w:szCs w:val="26"/>
        </w:rPr>
        <w:t>и</w:t>
      </w:r>
      <w:r>
        <w:rPr>
          <w:noProof/>
          <w:sz w:val="26"/>
          <w:szCs w:val="26"/>
        </w:rPr>
        <w:t xml:space="preserve"> </w:t>
      </w:r>
      <w:r w:rsidRPr="00C13D99">
        <w:rPr>
          <w:noProof/>
          <w:sz w:val="26"/>
          <w:szCs w:val="26"/>
        </w:rPr>
        <w:t xml:space="preserve">по </w:t>
      </w:r>
      <w:r w:rsidR="00A56865">
        <w:rPr>
          <w:noProof/>
          <w:sz w:val="26"/>
          <w:szCs w:val="26"/>
        </w:rPr>
        <w:t>ал.1</w:t>
      </w:r>
      <w:r w:rsidRPr="00C13D99">
        <w:rPr>
          <w:noProof/>
          <w:sz w:val="26"/>
          <w:szCs w:val="26"/>
        </w:rPr>
        <w:t xml:space="preserve"> взаимодейства</w:t>
      </w:r>
      <w:r w:rsidR="00A56865">
        <w:rPr>
          <w:noProof/>
          <w:sz w:val="26"/>
          <w:szCs w:val="26"/>
        </w:rPr>
        <w:t>т</w:t>
      </w:r>
      <w:r w:rsidRPr="00C13D99">
        <w:rPr>
          <w:noProof/>
          <w:sz w:val="26"/>
          <w:szCs w:val="26"/>
        </w:rPr>
        <w:t xml:space="preserve"> помежду си</w:t>
      </w:r>
      <w:r w:rsidR="00A56865">
        <w:rPr>
          <w:noProof/>
          <w:sz w:val="26"/>
          <w:szCs w:val="26"/>
        </w:rPr>
        <w:t>, както</w:t>
      </w:r>
      <w:r w:rsidRPr="00C13D99">
        <w:rPr>
          <w:noProof/>
          <w:sz w:val="26"/>
          <w:szCs w:val="26"/>
        </w:rPr>
        <w:t xml:space="preserve"> и с работната група по чл. </w:t>
      </w:r>
      <w:r w:rsidR="00A56865">
        <w:rPr>
          <w:noProof/>
          <w:sz w:val="26"/>
          <w:szCs w:val="26"/>
        </w:rPr>
        <w:t>2</w:t>
      </w:r>
      <w:r w:rsidRPr="00C13D99">
        <w:rPr>
          <w:noProof/>
          <w:sz w:val="26"/>
          <w:szCs w:val="26"/>
        </w:rPr>
        <w:t xml:space="preserve">, ал. </w:t>
      </w:r>
      <w:r w:rsidR="00A56865">
        <w:rPr>
          <w:noProof/>
          <w:sz w:val="26"/>
          <w:szCs w:val="26"/>
        </w:rPr>
        <w:t>1</w:t>
      </w:r>
      <w:r w:rsidRPr="00C13D99">
        <w:rPr>
          <w:noProof/>
          <w:sz w:val="26"/>
          <w:szCs w:val="26"/>
        </w:rPr>
        <w:t xml:space="preserve">, като регулярно обменят информация по напредъка в разработването на </w:t>
      </w:r>
      <w:r w:rsidR="00A56865">
        <w:rPr>
          <w:noProof/>
          <w:sz w:val="26"/>
          <w:szCs w:val="26"/>
        </w:rPr>
        <w:t>ПНРП</w:t>
      </w:r>
      <w:r w:rsidRPr="00C13D99">
        <w:rPr>
          <w:noProof/>
          <w:sz w:val="26"/>
          <w:szCs w:val="26"/>
        </w:rPr>
        <w:t xml:space="preserve"> и </w:t>
      </w:r>
      <w:r w:rsidR="00A56865">
        <w:rPr>
          <w:noProof/>
          <w:sz w:val="26"/>
          <w:szCs w:val="26"/>
        </w:rPr>
        <w:t>съответните му глави.“;</w:t>
      </w:r>
    </w:p>
    <w:p w14:paraId="735B7281" w14:textId="0391B35E" w:rsidR="00A56865" w:rsidRPr="00A56865" w:rsidRDefault="00A56865" w:rsidP="00A5686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2.</w:t>
      </w:r>
      <w:r w:rsidR="00143E45">
        <w:rPr>
          <w:noProof/>
          <w:sz w:val="26"/>
          <w:szCs w:val="26"/>
        </w:rPr>
        <w:t xml:space="preserve"> </w:t>
      </w:r>
      <w:r w:rsidRPr="00A56865">
        <w:rPr>
          <w:noProof/>
          <w:sz w:val="26"/>
          <w:szCs w:val="26"/>
        </w:rPr>
        <w:t>Предлагаме нов чл. 6 със следното съдържание:</w:t>
      </w:r>
    </w:p>
    <w:p w14:paraId="1644BA20" w14:textId="77777777" w:rsidR="00A56865" w:rsidRPr="00A56865" w:rsidRDefault="00A56865" w:rsidP="00A5686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A56865">
        <w:rPr>
          <w:noProof/>
          <w:sz w:val="26"/>
          <w:szCs w:val="26"/>
        </w:rPr>
        <w:t>„Чл. 6. (1) Работната група по чл. 2, ал. 1 и всяка от тематичните подгрупи по чл. 4, ал. 2 разработват и одобряват на първото си заседание вътрешни правила за работа.</w:t>
      </w:r>
    </w:p>
    <w:p w14:paraId="65A50975" w14:textId="0B1D907F" w:rsidR="00A56865" w:rsidRPr="00A56865" w:rsidRDefault="00A56865" w:rsidP="00A5686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A56865">
        <w:rPr>
          <w:noProof/>
          <w:sz w:val="26"/>
          <w:szCs w:val="26"/>
        </w:rPr>
        <w:t>(2) Вътрешните правила уреждат функциите, съставите и организацията на дейността на работната група и на съответната тематична подгрупа в съответствие с постановление</w:t>
      </w:r>
      <w:r>
        <w:rPr>
          <w:noProof/>
          <w:sz w:val="26"/>
          <w:szCs w:val="26"/>
        </w:rPr>
        <w:t>то</w:t>
      </w:r>
      <w:r w:rsidRPr="00A56865">
        <w:rPr>
          <w:noProof/>
          <w:sz w:val="26"/>
          <w:szCs w:val="26"/>
        </w:rPr>
        <w:t xml:space="preserve"> и със заповедите по чл. 2, ал. 6 и чл. 4, ал. 8 и 9</w:t>
      </w:r>
      <w:r>
        <w:rPr>
          <w:noProof/>
          <w:sz w:val="26"/>
          <w:szCs w:val="26"/>
        </w:rPr>
        <w:t>.“</w:t>
      </w:r>
    </w:p>
    <w:p w14:paraId="07C15EB3" w14:textId="318CD9F1" w:rsidR="00A56865" w:rsidRPr="00A56865" w:rsidRDefault="00A56865" w:rsidP="00A5686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A56865">
        <w:rPr>
          <w:noProof/>
          <w:sz w:val="26"/>
          <w:szCs w:val="26"/>
        </w:rPr>
        <w:t xml:space="preserve">Досегашните чл. 6–10 се преномерират съответно като чл. 7–11. </w:t>
      </w:r>
    </w:p>
    <w:p w14:paraId="205AA251" w14:textId="77777777" w:rsidR="00A56865" w:rsidRPr="00A56865" w:rsidRDefault="00A56865" w:rsidP="00A5686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143E45">
        <w:rPr>
          <w:b/>
          <w:bCs/>
          <w:noProof/>
          <w:sz w:val="26"/>
          <w:szCs w:val="26"/>
          <w:u w:val="single"/>
        </w:rPr>
        <w:t>Мотиви:</w:t>
      </w:r>
      <w:r w:rsidRPr="00A56865">
        <w:rPr>
          <w:noProof/>
          <w:sz w:val="26"/>
          <w:szCs w:val="26"/>
        </w:rPr>
        <w:t xml:space="preserve"> Вътрешните правила ще осигурят предвидимост и яснота на процедурите, равнопоставено и ефективно участие на членовете и проследимост на решенията. Съобразяването им с постановлението и заповедите за определяне на съставите ще предотврати противоречия с вече установените функции и представителство.</w:t>
      </w:r>
    </w:p>
    <w:p w14:paraId="17FC52D6" w14:textId="1907E4D7" w:rsidR="00143E45" w:rsidRPr="00143E45" w:rsidRDefault="00143E45" w:rsidP="00143E4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>
        <w:rPr>
          <w:noProof/>
          <w:sz w:val="26"/>
          <w:szCs w:val="26"/>
        </w:rPr>
        <w:t>3.</w:t>
      </w:r>
      <w:r w:rsidRPr="00143E45">
        <w:rPr>
          <w:noProof/>
          <w:sz w:val="26"/>
          <w:szCs w:val="26"/>
        </w:rPr>
        <w:t>Предлагаме в чл. 9, ал. 2 думите „14 дни“ да се заменят с „30 дни“</w:t>
      </w:r>
      <w:r>
        <w:rPr>
          <w:noProof/>
          <w:sz w:val="26"/>
          <w:szCs w:val="26"/>
        </w:rPr>
        <w:t>, като р</w:t>
      </w:r>
      <w:r w:rsidRPr="00143E45">
        <w:rPr>
          <w:noProof/>
          <w:sz w:val="26"/>
          <w:szCs w:val="26"/>
        </w:rPr>
        <w:t>азпоредбата придобие следната редакция:</w:t>
      </w:r>
      <w:r>
        <w:rPr>
          <w:noProof/>
          <w:sz w:val="26"/>
          <w:szCs w:val="26"/>
        </w:rPr>
        <w:t xml:space="preserve"> </w:t>
      </w:r>
      <w:r w:rsidRPr="00143E45">
        <w:rPr>
          <w:noProof/>
          <w:sz w:val="26"/>
          <w:szCs w:val="26"/>
        </w:rPr>
        <w:t>„(2) Срокът за предложения и становища по проекта, публикуван за обществена консултация, е не по-кратък от 30 дни.“</w:t>
      </w:r>
    </w:p>
    <w:p w14:paraId="46028A6C" w14:textId="77777777" w:rsidR="00143E45" w:rsidRPr="00143E45" w:rsidRDefault="00143E45" w:rsidP="00143E45">
      <w:pPr>
        <w:spacing w:after="120" w:line="288" w:lineRule="auto"/>
        <w:ind w:right="-62"/>
        <w:jc w:val="both"/>
        <w:rPr>
          <w:noProof/>
          <w:sz w:val="26"/>
          <w:szCs w:val="26"/>
        </w:rPr>
      </w:pPr>
      <w:r w:rsidRPr="00143E45">
        <w:rPr>
          <w:b/>
          <w:bCs/>
          <w:noProof/>
          <w:sz w:val="26"/>
          <w:szCs w:val="26"/>
          <w:u w:val="single"/>
        </w:rPr>
        <w:lastRenderedPageBreak/>
        <w:t>Мотиви:</w:t>
      </w:r>
      <w:r w:rsidRPr="00143E45">
        <w:rPr>
          <w:noProof/>
          <w:sz w:val="26"/>
          <w:szCs w:val="26"/>
        </w:rPr>
        <w:t xml:space="preserve"> Минималният 30-дневен срок съответства на мащаба и тематичния обхват на ПНРП и ще осигури реална възможност за анализ и подготовка на обосновани предложения от общините и останалите заинтересовани страни.</w:t>
      </w:r>
    </w:p>
    <w:p w14:paraId="72F3062F" w14:textId="2F5E9333" w:rsidR="00C07A5C" w:rsidRPr="00F33A76" w:rsidRDefault="00C07A5C" w:rsidP="00723054">
      <w:pPr>
        <w:spacing w:after="120" w:line="288" w:lineRule="auto"/>
        <w:ind w:right="-62"/>
        <w:jc w:val="both"/>
        <w:rPr>
          <w:sz w:val="26"/>
          <w:szCs w:val="26"/>
          <w:lang w:bidi="bg-BG"/>
        </w:rPr>
      </w:pPr>
      <w:r w:rsidRPr="00F33A76">
        <w:rPr>
          <w:sz w:val="26"/>
          <w:szCs w:val="26"/>
          <w:lang w:bidi="bg-BG"/>
        </w:rPr>
        <w:t>Като се надяваме становище</w:t>
      </w:r>
      <w:r w:rsidR="00F33A76">
        <w:rPr>
          <w:sz w:val="26"/>
          <w:szCs w:val="26"/>
          <w:lang w:bidi="bg-BG"/>
        </w:rPr>
        <w:t>то ни</w:t>
      </w:r>
      <w:r w:rsidRPr="00F33A76">
        <w:rPr>
          <w:sz w:val="26"/>
          <w:szCs w:val="26"/>
          <w:lang w:bidi="bg-BG"/>
        </w:rPr>
        <w:t xml:space="preserve"> да бъде взето предвид при </w:t>
      </w:r>
      <w:r w:rsidR="00143E45">
        <w:rPr>
          <w:sz w:val="26"/>
          <w:szCs w:val="26"/>
          <w:lang w:bidi="bg-BG"/>
        </w:rPr>
        <w:t>финализирането на нормативния акт</w:t>
      </w:r>
      <w:r w:rsidRPr="00F33A76">
        <w:rPr>
          <w:sz w:val="26"/>
          <w:szCs w:val="26"/>
          <w:lang w:bidi="bg-BG"/>
        </w:rPr>
        <w:t xml:space="preserve">, оставам </w:t>
      </w:r>
    </w:p>
    <w:p w14:paraId="4F9FDA2F" w14:textId="34127904" w:rsidR="00D43CE1" w:rsidRPr="00D43CE1" w:rsidRDefault="00D72AEF" w:rsidP="000A0AC4">
      <w:pPr>
        <w:spacing w:after="120" w:line="264" w:lineRule="auto"/>
        <w:ind w:firstLine="72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sz w:val="26"/>
          <w:szCs w:val="26"/>
          <w:lang w:bidi="bg-BG"/>
        </w:rPr>
        <w:tab/>
      </w:r>
    </w:p>
    <w:p w14:paraId="4EF43C71" w14:textId="378FFD33" w:rsidR="008301F9" w:rsidRPr="007E7EE7" w:rsidRDefault="008301F9" w:rsidP="008301F9">
      <w:pPr>
        <w:spacing w:after="120" w:line="360" w:lineRule="auto"/>
        <w:ind w:left="720" w:firstLine="7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 </w:t>
      </w:r>
      <w:r w:rsidRPr="007E7EE7">
        <w:rPr>
          <w:b/>
          <w:sz w:val="26"/>
          <w:szCs w:val="26"/>
        </w:rPr>
        <w:t>уважение,</w:t>
      </w:r>
    </w:p>
    <w:p w14:paraId="0ABF8D67" w14:textId="77777777" w:rsidR="008301F9" w:rsidRPr="007E7EE7" w:rsidRDefault="008301F9" w:rsidP="008301F9">
      <w:pPr>
        <w:spacing w:after="120" w:line="360" w:lineRule="auto"/>
        <w:ind w:left="2160" w:firstLine="720"/>
        <w:jc w:val="both"/>
        <w:rPr>
          <w:b/>
          <w:sz w:val="26"/>
          <w:szCs w:val="26"/>
        </w:rPr>
      </w:pPr>
      <w:r w:rsidRPr="007E7EE7">
        <w:rPr>
          <w:b/>
          <w:sz w:val="26"/>
          <w:szCs w:val="26"/>
        </w:rPr>
        <w:tab/>
      </w:r>
      <w:r w:rsidRPr="007E7EE7">
        <w:rPr>
          <w:b/>
          <w:sz w:val="26"/>
          <w:szCs w:val="26"/>
        </w:rPr>
        <w:tab/>
      </w:r>
      <w:r w:rsidRPr="007E7EE7">
        <w:rPr>
          <w:b/>
          <w:sz w:val="26"/>
          <w:szCs w:val="26"/>
        </w:rPr>
        <w:tab/>
      </w:r>
      <w:r w:rsidR="00A67893">
        <w:rPr>
          <w:b/>
          <w:sz w:val="26"/>
          <w:szCs w:val="26"/>
        </w:rPr>
        <w:pict w14:anchorId="4063C7C9">
          <v:shape id="_x0000_i1027" type="#_x0000_t75" alt="Signature Line, Unsigned" style="width:131.7pt;height:67pt">
            <v:imagedata r:id="rId8" o:title=""/>
            <o:lock v:ext="edit" ungrouping="t" rotation="t" cropping="t" verticies="t" grouping="t"/>
            <o:signatureline v:ext="edit" id="{06E9D2FA-BE3A-450B-BDF6-9493741F38A3}" provid="{00000000-0000-0000-0000-000000000000}" o:suggestedsigner="Силвия Георгиева" o:suggestedsigner2="Изпълнителен директор НСОРБ" issignatureline="t"/>
          </v:shape>
        </w:pict>
      </w:r>
    </w:p>
    <w:p w14:paraId="71A04D6E" w14:textId="77777777" w:rsidR="008301F9" w:rsidRPr="007E7EE7" w:rsidRDefault="008301F9" w:rsidP="008301F9">
      <w:pPr>
        <w:spacing w:after="120"/>
        <w:ind w:left="4678"/>
        <w:jc w:val="both"/>
        <w:rPr>
          <w:b/>
          <w:sz w:val="26"/>
          <w:szCs w:val="26"/>
        </w:rPr>
      </w:pPr>
      <w:r w:rsidRPr="007E7EE7">
        <w:rPr>
          <w:b/>
          <w:sz w:val="26"/>
          <w:szCs w:val="26"/>
        </w:rPr>
        <w:tab/>
        <w:t>Силвия Георгиева</w:t>
      </w:r>
    </w:p>
    <w:p w14:paraId="2DC76AD3" w14:textId="77777777" w:rsidR="008301F9" w:rsidRPr="009F3F74" w:rsidRDefault="008301F9" w:rsidP="008301F9">
      <w:pPr>
        <w:spacing w:after="120"/>
        <w:ind w:left="4678"/>
        <w:jc w:val="both"/>
        <w:rPr>
          <w:sz w:val="26"/>
          <w:szCs w:val="26"/>
        </w:rPr>
      </w:pPr>
      <w:r w:rsidRPr="007E7EE7">
        <w:rPr>
          <w:b/>
          <w:sz w:val="26"/>
          <w:szCs w:val="26"/>
        </w:rPr>
        <w:tab/>
        <w:t>Изпълнителен директор</w:t>
      </w:r>
    </w:p>
    <w:p w14:paraId="5659EFDA" w14:textId="77777777" w:rsidR="008301F9" w:rsidRPr="001019F2" w:rsidRDefault="008301F9" w:rsidP="008301F9">
      <w:pPr>
        <w:spacing w:after="120" w:line="264" w:lineRule="auto"/>
        <w:ind w:left="2880" w:firstLine="720"/>
        <w:jc w:val="both"/>
        <w:rPr>
          <w:b/>
          <w:bCs/>
        </w:rPr>
      </w:pPr>
    </w:p>
    <w:p w14:paraId="42820CB9" w14:textId="535357CF" w:rsidR="00F33A76" w:rsidRPr="00C53618" w:rsidRDefault="00F33A76" w:rsidP="00F33A76">
      <w:pPr>
        <w:spacing w:after="120" w:line="264" w:lineRule="auto"/>
        <w:ind w:left="2160" w:firstLine="720"/>
        <w:jc w:val="both"/>
        <w:rPr>
          <w:b/>
          <w:bCs/>
        </w:rPr>
      </w:pPr>
    </w:p>
    <w:p w14:paraId="24512075" w14:textId="453BB3B0" w:rsidR="00C53618" w:rsidRPr="00C53618" w:rsidRDefault="00C53618" w:rsidP="000A0AC4">
      <w:pPr>
        <w:spacing w:after="120" w:line="264" w:lineRule="auto"/>
        <w:ind w:left="4678"/>
        <w:jc w:val="both"/>
        <w:rPr>
          <w:b/>
          <w:bCs/>
        </w:rPr>
      </w:pPr>
    </w:p>
    <w:sectPr w:rsidR="00C53618" w:rsidRPr="00C53618" w:rsidSect="00703B7D">
      <w:head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419C9" w14:textId="77777777" w:rsidR="00803014" w:rsidRDefault="00803014" w:rsidP="00497B60">
      <w:r>
        <w:separator/>
      </w:r>
    </w:p>
  </w:endnote>
  <w:endnote w:type="continuationSeparator" w:id="0">
    <w:p w14:paraId="79955E53" w14:textId="77777777" w:rsidR="00803014" w:rsidRDefault="00803014" w:rsidP="00497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598140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D83889" w14:textId="290A5F42" w:rsidR="00DF692D" w:rsidRDefault="00DF692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1A0901" w14:textId="77777777" w:rsidR="00DF692D" w:rsidRDefault="00DF69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27650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2A1D8E" w14:textId="1E78B991" w:rsidR="00AD01B3" w:rsidRDefault="00AD01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84C944" w14:textId="77777777" w:rsidR="00AD01B3" w:rsidRDefault="00AD01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83EC8" w14:textId="77777777" w:rsidR="00803014" w:rsidRDefault="00803014" w:rsidP="00497B60">
      <w:r>
        <w:separator/>
      </w:r>
    </w:p>
  </w:footnote>
  <w:footnote w:type="continuationSeparator" w:id="0">
    <w:p w14:paraId="191648F6" w14:textId="77777777" w:rsidR="00803014" w:rsidRDefault="00803014" w:rsidP="00497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99BA8" w14:textId="0F37CD0D" w:rsidR="00497B60" w:rsidRDefault="00C14D3B">
    <w:pPr>
      <w:pStyle w:val="Header"/>
    </w:pPr>
    <w:r>
      <w:rPr>
        <w:noProof/>
      </w:rPr>
      <w:pict w14:anchorId="6AC2152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4257797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NEW_BLANKA_NAMRB_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61FA" w14:textId="2BAB3307" w:rsidR="006A6982" w:rsidRDefault="006A6982" w:rsidP="00703B7D">
    <w:pPr>
      <w:pStyle w:val="Header"/>
      <w:tabs>
        <w:tab w:val="clear" w:pos="4703"/>
        <w:tab w:val="clear" w:pos="9406"/>
        <w:tab w:val="left" w:pos="1601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139E3D34" wp14:editId="21E5BF04">
          <wp:simplePos x="0" y="0"/>
          <wp:positionH relativeFrom="margin">
            <wp:align>center</wp:align>
          </wp:positionH>
          <wp:positionV relativeFrom="paragraph">
            <wp:posOffset>-763809</wp:posOffset>
          </wp:positionV>
          <wp:extent cx="6963819" cy="937260"/>
          <wp:effectExtent l="0" t="0" r="889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9471577" name="Picture 13994715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63819" cy="937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B7D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2AFC"/>
      </v:shape>
    </w:pict>
  </w:numPicBullet>
  <w:abstractNum w:abstractNumId="0" w15:restartNumberingAfterBreak="0">
    <w:nsid w:val="27E93E76"/>
    <w:multiLevelType w:val="hybridMultilevel"/>
    <w:tmpl w:val="E3802450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2D862DCB"/>
    <w:multiLevelType w:val="multilevel"/>
    <w:tmpl w:val="FD264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D935E4"/>
    <w:multiLevelType w:val="hybridMultilevel"/>
    <w:tmpl w:val="314216D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B817DA"/>
    <w:multiLevelType w:val="hybridMultilevel"/>
    <w:tmpl w:val="2B52324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5608D7"/>
    <w:multiLevelType w:val="hybridMultilevel"/>
    <w:tmpl w:val="1C18220E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480D70"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6F2598"/>
    <w:multiLevelType w:val="hybridMultilevel"/>
    <w:tmpl w:val="D7E04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F72B12"/>
    <w:multiLevelType w:val="hybridMultilevel"/>
    <w:tmpl w:val="3BF8F0CE"/>
    <w:lvl w:ilvl="0" w:tplc="0402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A05AAC"/>
    <w:multiLevelType w:val="hybridMultilevel"/>
    <w:tmpl w:val="2F5668E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317EAD"/>
    <w:multiLevelType w:val="hybridMultilevel"/>
    <w:tmpl w:val="F3A47560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18771F"/>
    <w:multiLevelType w:val="hybridMultilevel"/>
    <w:tmpl w:val="26F26F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1EB2324"/>
    <w:multiLevelType w:val="hybridMultilevel"/>
    <w:tmpl w:val="9BC8F0EC"/>
    <w:lvl w:ilvl="0" w:tplc="040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F3875"/>
    <w:multiLevelType w:val="hybridMultilevel"/>
    <w:tmpl w:val="5C4680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11"/>
  </w:num>
  <w:num w:numId="9">
    <w:abstractNumId w:val="9"/>
  </w:num>
  <w:num w:numId="10">
    <w:abstractNumId w:val="2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60"/>
    <w:rsid w:val="00000FC8"/>
    <w:rsid w:val="00002554"/>
    <w:rsid w:val="00016257"/>
    <w:rsid w:val="0002369F"/>
    <w:rsid w:val="00031150"/>
    <w:rsid w:val="000339C7"/>
    <w:rsid w:val="000418A4"/>
    <w:rsid w:val="00052AD8"/>
    <w:rsid w:val="0007148B"/>
    <w:rsid w:val="00085996"/>
    <w:rsid w:val="00090F60"/>
    <w:rsid w:val="000938F4"/>
    <w:rsid w:val="00095F67"/>
    <w:rsid w:val="000A0AC4"/>
    <w:rsid w:val="000B1170"/>
    <w:rsid w:val="000B495D"/>
    <w:rsid w:val="000B6478"/>
    <w:rsid w:val="000B74A2"/>
    <w:rsid w:val="000D0988"/>
    <w:rsid w:val="000D2472"/>
    <w:rsid w:val="000D5896"/>
    <w:rsid w:val="000E2466"/>
    <w:rsid w:val="00111B2C"/>
    <w:rsid w:val="0012448D"/>
    <w:rsid w:val="00143E45"/>
    <w:rsid w:val="001525C8"/>
    <w:rsid w:val="001536DE"/>
    <w:rsid w:val="0016017E"/>
    <w:rsid w:val="001616CF"/>
    <w:rsid w:val="00191020"/>
    <w:rsid w:val="0019500F"/>
    <w:rsid w:val="001C21CC"/>
    <w:rsid w:val="001C3DD6"/>
    <w:rsid w:val="001C70AC"/>
    <w:rsid w:val="001F29B7"/>
    <w:rsid w:val="001F5A54"/>
    <w:rsid w:val="00200D99"/>
    <w:rsid w:val="00243418"/>
    <w:rsid w:val="00262A92"/>
    <w:rsid w:val="00263F3E"/>
    <w:rsid w:val="00266FE9"/>
    <w:rsid w:val="0027052E"/>
    <w:rsid w:val="00271899"/>
    <w:rsid w:val="0028005E"/>
    <w:rsid w:val="00293AFE"/>
    <w:rsid w:val="002D27D9"/>
    <w:rsid w:val="002D2A4E"/>
    <w:rsid w:val="002D30E2"/>
    <w:rsid w:val="00314F9D"/>
    <w:rsid w:val="0033033B"/>
    <w:rsid w:val="00376306"/>
    <w:rsid w:val="00383711"/>
    <w:rsid w:val="003848DD"/>
    <w:rsid w:val="0039161B"/>
    <w:rsid w:val="00393BC2"/>
    <w:rsid w:val="00394E20"/>
    <w:rsid w:val="0039533F"/>
    <w:rsid w:val="003A0A34"/>
    <w:rsid w:val="003A2B06"/>
    <w:rsid w:val="003B110A"/>
    <w:rsid w:val="003B2096"/>
    <w:rsid w:val="003B3868"/>
    <w:rsid w:val="003D5665"/>
    <w:rsid w:val="003E00ED"/>
    <w:rsid w:val="003E0394"/>
    <w:rsid w:val="003E7DAA"/>
    <w:rsid w:val="003F1102"/>
    <w:rsid w:val="003F247B"/>
    <w:rsid w:val="003F2DBB"/>
    <w:rsid w:val="00406F7E"/>
    <w:rsid w:val="0041574F"/>
    <w:rsid w:val="0043721D"/>
    <w:rsid w:val="00446B3D"/>
    <w:rsid w:val="00480C25"/>
    <w:rsid w:val="00492C12"/>
    <w:rsid w:val="0049707C"/>
    <w:rsid w:val="00497B60"/>
    <w:rsid w:val="004B7A54"/>
    <w:rsid w:val="004D36ED"/>
    <w:rsid w:val="005221A9"/>
    <w:rsid w:val="00524729"/>
    <w:rsid w:val="005343FF"/>
    <w:rsid w:val="00537ECB"/>
    <w:rsid w:val="00555D23"/>
    <w:rsid w:val="00571212"/>
    <w:rsid w:val="0057360B"/>
    <w:rsid w:val="005756B2"/>
    <w:rsid w:val="00590586"/>
    <w:rsid w:val="005A1098"/>
    <w:rsid w:val="005A1D22"/>
    <w:rsid w:val="005A7DB5"/>
    <w:rsid w:val="005B6C30"/>
    <w:rsid w:val="005F0965"/>
    <w:rsid w:val="005F17AB"/>
    <w:rsid w:val="005F4E31"/>
    <w:rsid w:val="00600A83"/>
    <w:rsid w:val="00643B34"/>
    <w:rsid w:val="00654520"/>
    <w:rsid w:val="00654E06"/>
    <w:rsid w:val="006633C5"/>
    <w:rsid w:val="006755DA"/>
    <w:rsid w:val="006830ED"/>
    <w:rsid w:val="00691961"/>
    <w:rsid w:val="00694146"/>
    <w:rsid w:val="00696190"/>
    <w:rsid w:val="006970F6"/>
    <w:rsid w:val="006A5162"/>
    <w:rsid w:val="006A6982"/>
    <w:rsid w:val="006C11CD"/>
    <w:rsid w:val="006D4EAE"/>
    <w:rsid w:val="006E05B8"/>
    <w:rsid w:val="00703B7D"/>
    <w:rsid w:val="00706A0F"/>
    <w:rsid w:val="00723054"/>
    <w:rsid w:val="0072411B"/>
    <w:rsid w:val="00737571"/>
    <w:rsid w:val="00740553"/>
    <w:rsid w:val="0075127D"/>
    <w:rsid w:val="00752221"/>
    <w:rsid w:val="00754ABA"/>
    <w:rsid w:val="00765C40"/>
    <w:rsid w:val="00794ECC"/>
    <w:rsid w:val="007F07FD"/>
    <w:rsid w:val="007F25CF"/>
    <w:rsid w:val="007F598B"/>
    <w:rsid w:val="00800CF0"/>
    <w:rsid w:val="00803014"/>
    <w:rsid w:val="0080424E"/>
    <w:rsid w:val="00805658"/>
    <w:rsid w:val="008111F9"/>
    <w:rsid w:val="00816CDF"/>
    <w:rsid w:val="0082349B"/>
    <w:rsid w:val="008301F9"/>
    <w:rsid w:val="008646B6"/>
    <w:rsid w:val="00874BD2"/>
    <w:rsid w:val="008965DE"/>
    <w:rsid w:val="008A37F0"/>
    <w:rsid w:val="008B665A"/>
    <w:rsid w:val="008C1906"/>
    <w:rsid w:val="008C64CC"/>
    <w:rsid w:val="008D7567"/>
    <w:rsid w:val="00913195"/>
    <w:rsid w:val="009248E6"/>
    <w:rsid w:val="009335B5"/>
    <w:rsid w:val="00941EDB"/>
    <w:rsid w:val="00945597"/>
    <w:rsid w:val="009473D4"/>
    <w:rsid w:val="0096269A"/>
    <w:rsid w:val="00970287"/>
    <w:rsid w:val="00970E09"/>
    <w:rsid w:val="00982157"/>
    <w:rsid w:val="00983187"/>
    <w:rsid w:val="00993AD2"/>
    <w:rsid w:val="009A2C77"/>
    <w:rsid w:val="009A4D03"/>
    <w:rsid w:val="009B3314"/>
    <w:rsid w:val="009B5C93"/>
    <w:rsid w:val="009B5F4A"/>
    <w:rsid w:val="009D379C"/>
    <w:rsid w:val="009D5DE0"/>
    <w:rsid w:val="009D601E"/>
    <w:rsid w:val="009F0B63"/>
    <w:rsid w:val="00A01400"/>
    <w:rsid w:val="00A01A30"/>
    <w:rsid w:val="00A03C1F"/>
    <w:rsid w:val="00A05329"/>
    <w:rsid w:val="00A23297"/>
    <w:rsid w:val="00A27C40"/>
    <w:rsid w:val="00A375ED"/>
    <w:rsid w:val="00A41770"/>
    <w:rsid w:val="00A5238E"/>
    <w:rsid w:val="00A54238"/>
    <w:rsid w:val="00A54F12"/>
    <w:rsid w:val="00A56865"/>
    <w:rsid w:val="00A61CC4"/>
    <w:rsid w:val="00A64464"/>
    <w:rsid w:val="00A67893"/>
    <w:rsid w:val="00A75140"/>
    <w:rsid w:val="00A84231"/>
    <w:rsid w:val="00A86526"/>
    <w:rsid w:val="00AA1A64"/>
    <w:rsid w:val="00AB39FD"/>
    <w:rsid w:val="00AD01B3"/>
    <w:rsid w:val="00AD1DAA"/>
    <w:rsid w:val="00AD4B04"/>
    <w:rsid w:val="00B05DFA"/>
    <w:rsid w:val="00B14AB6"/>
    <w:rsid w:val="00B300A9"/>
    <w:rsid w:val="00B526A4"/>
    <w:rsid w:val="00B53C01"/>
    <w:rsid w:val="00B576E5"/>
    <w:rsid w:val="00B87A47"/>
    <w:rsid w:val="00B905D5"/>
    <w:rsid w:val="00B91D20"/>
    <w:rsid w:val="00BA3754"/>
    <w:rsid w:val="00BD3500"/>
    <w:rsid w:val="00BD4458"/>
    <w:rsid w:val="00BE411D"/>
    <w:rsid w:val="00BF04F9"/>
    <w:rsid w:val="00BF0FA8"/>
    <w:rsid w:val="00BF52F8"/>
    <w:rsid w:val="00C06C05"/>
    <w:rsid w:val="00C07A5C"/>
    <w:rsid w:val="00C1385A"/>
    <w:rsid w:val="00C13D99"/>
    <w:rsid w:val="00C14D3B"/>
    <w:rsid w:val="00C17F38"/>
    <w:rsid w:val="00C31B4D"/>
    <w:rsid w:val="00C50221"/>
    <w:rsid w:val="00C51C75"/>
    <w:rsid w:val="00C53618"/>
    <w:rsid w:val="00C64545"/>
    <w:rsid w:val="00C84851"/>
    <w:rsid w:val="00C95372"/>
    <w:rsid w:val="00CC30B4"/>
    <w:rsid w:val="00CD4DEA"/>
    <w:rsid w:val="00D2571F"/>
    <w:rsid w:val="00D3022A"/>
    <w:rsid w:val="00D3568F"/>
    <w:rsid w:val="00D43CE1"/>
    <w:rsid w:val="00D52813"/>
    <w:rsid w:val="00D53AE9"/>
    <w:rsid w:val="00D652D3"/>
    <w:rsid w:val="00D65F06"/>
    <w:rsid w:val="00D72AEF"/>
    <w:rsid w:val="00D732F0"/>
    <w:rsid w:val="00D804B6"/>
    <w:rsid w:val="00D8624F"/>
    <w:rsid w:val="00DA3940"/>
    <w:rsid w:val="00DA6DE8"/>
    <w:rsid w:val="00DC4665"/>
    <w:rsid w:val="00DF692D"/>
    <w:rsid w:val="00E018DF"/>
    <w:rsid w:val="00E12412"/>
    <w:rsid w:val="00E12C03"/>
    <w:rsid w:val="00E301AC"/>
    <w:rsid w:val="00E42AA2"/>
    <w:rsid w:val="00E62A57"/>
    <w:rsid w:val="00E95DC6"/>
    <w:rsid w:val="00ED23B8"/>
    <w:rsid w:val="00EF3D53"/>
    <w:rsid w:val="00F0554B"/>
    <w:rsid w:val="00F32C37"/>
    <w:rsid w:val="00F33A76"/>
    <w:rsid w:val="00F352EE"/>
    <w:rsid w:val="00F35C10"/>
    <w:rsid w:val="00F5106D"/>
    <w:rsid w:val="00F53ABF"/>
    <w:rsid w:val="00FA4BD6"/>
    <w:rsid w:val="00FA5D00"/>
    <w:rsid w:val="00FC2831"/>
    <w:rsid w:val="00FC303E"/>
    <w:rsid w:val="00FD31E5"/>
    <w:rsid w:val="00FF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33B45E78"/>
  <w15:chartTrackingRefBased/>
  <w15:docId w15:val="{DE183F6E-1443-4281-8E62-2FA3F50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5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7B60"/>
  </w:style>
  <w:style w:type="paragraph" w:styleId="Footer">
    <w:name w:val="footer"/>
    <w:basedOn w:val="Normal"/>
    <w:link w:val="FooterChar"/>
    <w:uiPriority w:val="99"/>
    <w:unhideWhenUsed/>
    <w:rsid w:val="00497B6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7B60"/>
  </w:style>
  <w:style w:type="character" w:styleId="Hyperlink">
    <w:name w:val="Hyperlink"/>
    <w:basedOn w:val="DefaultParagraphFont"/>
    <w:uiPriority w:val="99"/>
    <w:unhideWhenUsed/>
    <w:rsid w:val="00000FC8"/>
    <w:rPr>
      <w:color w:val="0563C1" w:themeColor="hyperlink"/>
      <w:u w:val="single"/>
    </w:rPr>
  </w:style>
  <w:style w:type="paragraph" w:customStyle="1" w:styleId="Default">
    <w:name w:val="Default"/>
    <w:rsid w:val="00000FC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970E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E411D"/>
    <w:rPr>
      <w:color w:val="605E5C"/>
      <w:shd w:val="clear" w:color="auto" w:fill="E1DFDD"/>
    </w:rPr>
  </w:style>
  <w:style w:type="paragraph" w:styleId="ListParagraph">
    <w:name w:val="List Paragraph"/>
    <w:aliases w:val="Bullet List,FooterText,List Paragraph1,Colorful List - Accent 11,numbered,Paragraphe de liste1,列出段落,列出段落1,Bulletr List Paragraph,List Paragraph2,List Paragraph21,Párrafo de lista1,Parágrafo da Lista1,リスト段落1,Plan,Dot pt,F5 List Paragraph"/>
    <w:basedOn w:val="Normal"/>
    <w:link w:val="ListParagraphChar"/>
    <w:uiPriority w:val="34"/>
    <w:qFormat/>
    <w:rsid w:val="00C64545"/>
    <w:pPr>
      <w:ind w:left="720"/>
      <w:contextualSpacing/>
    </w:pPr>
  </w:style>
  <w:style w:type="character" w:styleId="FootnoteReference">
    <w:name w:val="footnote reference"/>
    <w:aliases w:val="Footnote symbol,SUPERS,BVI fnr,Appel note de bas de p,Nota,(NECG) Footnote Reference,Voetnootverwijzing,ftref,Footnotes refss,Fussnota,Footnote reference number,Times 10 Point,Exposant 3 Point,EN Footnote Reference,note TESI,Fussnot,o"/>
    <w:link w:val="SUPERSChar"/>
    <w:qFormat/>
    <w:rsid w:val="00B576E5"/>
    <w:rPr>
      <w:vertAlign w:val="superscript"/>
    </w:rPr>
  </w:style>
  <w:style w:type="character" w:customStyle="1" w:styleId="ListParagraphChar">
    <w:name w:val="List Paragraph Char"/>
    <w:aliases w:val="Bullet List Char,FooterText Char,List Paragraph1 Char,Colorful List - Accent 11 Char,numbered Char,Paragraphe de liste1 Char,列出段落 Char,列出段落1 Char,Bulletr List Paragraph Char,List Paragraph2 Char,List Paragraph21 Char,リスト段落1 Char"/>
    <w:link w:val="ListParagraph"/>
    <w:uiPriority w:val="34"/>
    <w:locked/>
    <w:rsid w:val="00B576E5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customStyle="1" w:styleId="SUPERSChar">
    <w:name w:val="SUPERS Char"/>
    <w:aliases w:val="EN Footnote Reference Char"/>
    <w:basedOn w:val="Normal"/>
    <w:link w:val="FootnoteReference"/>
    <w:rsid w:val="00B576E5"/>
    <w:pPr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val="en-US" w:eastAsia="en-US"/>
    </w:rPr>
  </w:style>
  <w:style w:type="paragraph" w:styleId="NormalWeb">
    <w:name w:val="Normal (Web)"/>
    <w:basedOn w:val="Normal"/>
    <w:link w:val="NormalWebChar"/>
    <w:uiPriority w:val="99"/>
    <w:unhideWhenUsed/>
    <w:rsid w:val="00376306"/>
    <w:pPr>
      <w:spacing w:before="100" w:beforeAutospacing="1" w:after="100" w:afterAutospacing="1"/>
    </w:pPr>
  </w:style>
  <w:style w:type="character" w:customStyle="1" w:styleId="NormalWebChar">
    <w:name w:val="Normal (Web) Char"/>
    <w:link w:val="NormalWeb"/>
    <w:uiPriority w:val="99"/>
    <w:rsid w:val="00376306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97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qVuBwZFstvUaP9FnxXSJkWu/jQKZuKBw2HaPz1+IYS4=</DigestValue>
    </Reference>
    <Reference Type="http://www.w3.org/2000/09/xmldsig#Object" URI="#idOfficeObject">
      <DigestMethod Algorithm="http://www.w3.org/2001/04/xmlenc#sha256"/>
      <DigestValue>lxQbhH8Z4FbEtsOr5D5IQlIO7e9JvKFzzEa4bpOJbfU=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L1kFmBHQKocv2aXL5veyO3c8b2HOfKDxQ1oHF5wzc4E=</DigestValue>
    </Reference>
    <Reference Type="http://www.w3.org/2000/09/xmldsig#Object" URI="#idValidSigLnImg">
      <DigestMethod Algorithm="http://www.w3.org/2001/04/xmlenc#sha256"/>
      <DigestValue>q5hVCXJUSWdK5oaCRQzoLw7I01cBRn62eSEIITfmEzQ=</DigestValue>
    </Reference>
    <Reference Type="http://www.w3.org/2000/09/xmldsig#Object" URI="#idInvalidSigLnImg">
      <DigestMethod Algorithm="http://www.w3.org/2001/04/xmlenc#sha256"/>
      <DigestValue>y1ifWPPK7Xd0llhb2NmY6NVR60UPjIOkijU1MAwcom0=</DigestValue>
    </Reference>
  </SignedInfo>
  <SignatureValue>Gq0A039RCOruFfZlHSuf/stjAC5wkpUvzP31MblfQVRFj5yewsBx0FlaWKs6RSHi15MCG713QlYF
u2p0w6bbAPMEYUNPfhTei4ggGfgT4J6NNyFIgkPTQDEc8+iZxWFKFSgvM+TnZQ5l3zAeaF5Z3yjx
7suY4gWJbQf6vWImoe6G9uMmmr1bWv3n8WW5orvQiW3X1C4mvOCDGtHTU1s2RNh6P4eD4F4mTwEt
YrJTvFYLqpRQqOhsXbArOvCnPEJvsmx4TN/57lEreTAzglucAtnBQMQshDG2UK1WWxRO7yuAPmS5
LF9NtLZFg3FvI6l2v3Ev8sGzxi6yooTLOq00Pg==</SignatureValue>
  <KeyInfo>
    <X509Data>
      <X509Certificate>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IULYN/svlUjmHDgU+uZIJPmhYI0IrTwTySw3yHtDtdU=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DO4pNPjyA54YIiBTxW/r2FIl3z2WsyjYcRdl8LMklHA=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1nxFHyY0qJBIT4UKn0vdF3pVtUBlq+cChtRmaxRWLtQ=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1UBNEX5zHSQeBHK4JskYup8fwpMkzSvdc2KFjtJinro=</DigestValue>
      </Reference>
      <Reference URI="/word/endnotes.xml?ContentType=application/vnd.openxmlformats-officedocument.wordprocessingml.endnotes+xml">
        <DigestMethod Algorithm="http://www.w3.org/2001/04/xmlenc#sha256"/>
        <DigestValue>WWFOkyKyU8YMV1RJfBL9Kk3vJ5cYJEfx1P18sDX9SAg=</DigestValue>
      </Reference>
      <Reference URI="/word/fontTable.xml?ContentType=application/vnd.openxmlformats-officedocument.wordprocessingml.fontTable+xml">
        <DigestMethod Algorithm="http://www.w3.org/2001/04/xmlenc#sha256"/>
        <DigestValue>8qcmnEcrhaAySS56r1LLkOixoVVURUNqa23VkXQ2HMw=</DigestValue>
      </Reference>
      <Reference URI="/word/footer1.xml?ContentType=application/vnd.openxmlformats-officedocument.wordprocessingml.footer+xml">
        <DigestMethod Algorithm="http://www.w3.org/2001/04/xmlenc#sha256"/>
        <DigestValue>exMBCOGyqK7r2m5TALQeCWoIlYwjgZ8+5LuVjeHxO/o=</DigestValue>
      </Reference>
      <Reference URI="/word/footer2.xml?ContentType=application/vnd.openxmlformats-officedocument.wordprocessingml.footer+xml">
        <DigestMethod Algorithm="http://www.w3.org/2001/04/xmlenc#sha256"/>
        <DigestValue>kpKf2dqFcepwyWt515fzWELKaiSjyrK26MFEuXQV5DY=</DigestValue>
      </Reference>
      <Reference URI="/word/footnotes.xml?ContentType=application/vnd.openxmlformats-officedocument.wordprocessingml.footnotes+xml">
        <DigestMethod Algorithm="http://www.w3.org/2001/04/xmlenc#sha256"/>
        <DigestValue>zOwbz/oFjvSYvisi3ccQbd0q+oxt8B/Z5zmWmrRyCL4=</DigestValue>
      </Reference>
      <Reference URI="/word/header1.xml?ContentType=application/vnd.openxmlformats-officedocument.wordprocessingml.header+xml">
        <DigestMethod Algorithm="http://www.w3.org/2001/04/xmlenc#sha256"/>
        <DigestValue>YFHGgIXsbqcpY5UulQbi3QfcZ+E0q8pGFi4qJbbO5Ns=</DigestValue>
      </Reference>
      <Reference URI="/word/header2.xml?ContentType=application/vnd.openxmlformats-officedocument.wordprocessingml.header+xml">
        <DigestMethod Algorithm="http://www.w3.org/2001/04/xmlenc#sha256"/>
        <DigestValue>j4LM5FcF803ZfYJzjuWTYrJCn27omYHeQkNFHoxyaZY=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emf?ContentType=image/x-emf">
        <DigestMethod Algorithm="http://www.w3.org/2001/04/xmlenc#sha256"/>
        <DigestValue>fsUqK3kxIZqzKGgbfARBLApYuUWHiSCT2Z2Uv5SAVJA=</DigestValue>
      </Reference>
      <Reference URI="/word/media/image3.emf?ContentType=image/x-emf">
        <DigestMethod Algorithm="http://www.w3.org/2001/04/xmlenc#sha256"/>
        <DigestValue>3di7jmePcJDJ8KaergauLboeuyf9VXkYglxSh4hl3eE=</DigestValue>
      </Reference>
      <Reference URI="/word/media/image4.png?ContentType=image/png">
        <DigestMethod Algorithm="http://www.w3.org/2001/04/xmlenc#sha256"/>
        <DigestValue>zADzmbNHr0AT26KoE2pNczrFZUtFlmwnO0qvOd0ORzk=</DigestValue>
      </Reference>
      <Reference URI="/word/media/image5.png?ContentType=image/png">
        <DigestMethod Algorithm="http://www.w3.org/2001/04/xmlenc#sha256"/>
        <DigestValue>NSuTSekKVKsW7djyMiN5fesTYhd5/fGNnnCVClQxJtI=</DigestValue>
      </Reference>
      <Reference URI="/word/numbering.xml?ContentType=application/vnd.openxmlformats-officedocument.wordprocessingml.numbering+xml">
        <DigestMethod Algorithm="http://www.w3.org/2001/04/xmlenc#sha256"/>
        <DigestValue>osVYrGcSXsH67HWqbkTwrFNxpWeFaKD7vmNpvUmpUuc=</DigestValue>
      </Reference>
      <Reference URI="/word/settings.xml?ContentType=application/vnd.openxmlformats-officedocument.wordprocessingml.settings+xml">
        <DigestMethod Algorithm="http://www.w3.org/2001/04/xmlenc#sha256"/>
        <DigestValue>8nNU2JlHmE8V6EztEG7TRu8s9U4eq2M39LA4amnUHAQ=</DigestValue>
      </Reference>
      <Reference URI="/word/styles.xml?ContentType=application/vnd.openxmlformats-officedocument.wordprocessingml.styles+xml">
        <DigestMethod Algorithm="http://www.w3.org/2001/04/xmlenc#sha256"/>
        <DigestValue>jZRtFa3Lw53GiHO9eK62/WfXS8GnZeCaR2m1CJEJL2c=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wCdkaXfwLzV/SlM2EJRdnNPou9OM6NxRnTXGmPIF0tw=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2026-11-04T15:16:05Z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{06E9D2FA-BE3A-450B-BDF6-9493741F38A3}</SetupID>
          <SignatureText/>
          <SignatureImage>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ICAgHBwYGBg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CAgIBwcGBgYHBwcHBwcHBwYGBgcHCAgIBwcHBwcHBwcHBwcHBwcHBwcHBwcHBwcHBwcHBwcHBwcHBwcHBwcHBwcHBwcHBwcHBwcHBwcHBwcHBwcHBwcHBwcHBwcHBwcHBwcHBwcHBwcHBwcHBwcHBwcHBwcHBwcHBwcHBwcHBwcHBwcHBwcHBwgICAgICAgIBwcHBwcHBwcHBwcHBwcHBwcHBwcHBwcHBwcHBwcHBwcHBwcHBwcHBwcHBwcHBwcHBwcHBwcHBwcHBwcHBwcHBwcHBwcHBwcHBwcHBwcHBwcHBwcHBwcHBwcHBwcHBwcHBwcHBwcHBwcHBwcHBwcHBwgICAcHBgYGBwcHBwcHBwcGBgYHBwgICAcHBwcHBwcHBwcHBwcHBwcHBwcHBwcHBwcHBwcHBwcHBwcHBwcHBwcHBwcHBwcHBwcHBwcHBwcHBwcHBwcHBwcHBwcHBwcHBwcHBwcHBwcHBwcHBwcHBwcHBwcHBwcHBwcHBwcHBwcHBwcHBwcHBwcICAgICAgICAcHBwcHBwcHBwcHBwcHBwcHBwcHBwcHBwcHBwcHBwcHBwcHBwcHBwcHBwcHBwcHBwcHBwcHBwcHBwcHBwcHBwcHBwcHBwcHBwcHBwcHBwcHBwcHBwcHBwcHBwcHBwcHBwcHBwcHBwcHBwcHBwcHBwcICAgHBwYGBgcHBwcHBwcHBAYGBwcICAEHBwcHBwcHBwcHBwcHBwcHBwcHBwcHBwcHBwcHBwcHBwcHBwcHBwcHBwcHBwcHBwcHBwcHBwcHBwcHBwcHBwcHBwcHBwcHBwcHBwcHBwcHBwcHBwcHBwcHBwcHBwcHBwcHBwcHBwcHBwcHBwcHBwcHCAgICAgICAg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cGBgYGBgYGBgYGBgYGBgYGBgYGBgYGBgYHBwcHBwcHBwYGBgYGBgYGBgYGBgYGBgYGBgYGBgYGBgYGBgYGBgYGBgYGBgYGBgYGBgYGBgYGBgcHBwcHBwcHBgYGBgYGBgYHBwcHBwcHBwYGBgYGBgYGBgYGBgYGBgYGBgYGBgYGBgcHBwcHBwcHBgYGBgYGBgYGBgYGBgYGBgcHBwcHBwcHBgYGBgYGBgYGBgYGBgYGBgYGBgYGBgYGBgYGBgYGBgYGBgYGBgYGBgYGBgYGBgYGBwcHBwcHBwcGBgYGBgYGBgcHBwcHBwcHBgYGBgYGBgYGBgYGBgYGBgYGBgYGBgYG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EBAQEBAQEBAQEBAQEBAQEBAQEBAQEBAQFBQUFBQUFBQQEBAQEBAQEBAQEBAQEBAQEBAQEBAQEBAQEBAQEBAQEBAQEBAQEBAQEBAQEBAQEBAUFBQUFBQUFBAQEBAQEBAQFBQUFBQUFBQQEBAQEBAQEBAQEBAQEBAQEBAQEBAQEBAUFBQUFBQUFBAQEBAQEBAQEBAQEBAQEBAUFBQUFBQUFBAQEBAQEBAQEBAQEBAQEBAQEBAQEBAQEBAQEBAQEBAQEBAQEBAQEBAQEBAQEBAQEBQUFBQUFBQUEBAQEBAQEBAUFBQUFBQUFBAQEBAQEBAQEBAQEBAQEBAQEBAQEBAQEAgICAgICAgICAgICAgICAgICAgICAgICAwMDAwMDAwMCAgICAgICAgICAgICAgICAgICAgICAgICAgICAgICAgICAgICAgICAgICAgICAgIDAwMDAwMDAwICAgICAgICAwMDAwMDAwMCAgICAgICAgICAgICAgICAgICAgICAgIDAwMDAwMDAwICAgICAgICAgICAgICAgIDAwMDAwMDAwICAgICAgICAgICAgICAgICAgICAgICAgICAgICAgICAgICAgICAgICAgICAgICAgMDAwMDAwMDAgICAgICAgIDAwMDAwMDAwICAgICAgICAgICAgICAgICAgICAgICAkwAAABkAAAAAAAAAAAAAAC3AAAAPAAAAAAAAAAAAAAAuA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2026-11-04T15:16:05Z</xd:SigningTime>
          <xd:SigningCertificate>
            <xd:Cert>
              <xd:CertDigest>
                <DigestMethod Algorithm="http://www.w3.org/2001/04/xmlenc#sha256"/>
                <DigestValue>wvg3x6fodvz3uEl2GulaLHt4Qc2NDPuRavsLt3y++do=</DigestValue>
              </xd:CertDigest>
              <xd:IssuerSerial>
                <X509IssuerName>CN=B-Trust Operational Qualified CA, OU=B-Trust, O=BORICA AD, OID.2.5.4.97=NTRBG-201230426, C=BG</X509IssuerName>
                <X509SerialNumber>5701379585265458066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H8BAAC/AAAAAAAAAAAAAAAsKQAAjxQAACBFTUYAAAEAfHUAAMsAAAAFAAAAAAAAAAAAAAAAAAAAgAcAADgEAAAPAgAAKAEAAAAAAAAAAAAAAAAAAJgKCABAhA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cBAAAGAAAAagEAABoAAAAXAQAABgAAAFQ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BcBAAAGAAAAawEAABsAAAAlAAAADAAAAAEAAABUAAAAlAAAABgBAAAGAAAAaQEAABoAAAABAAAAVZXbQV9C20EYAQAABgAAAAwAAABMAAAAAAAAAAAAAAAAAAAA//////////9kAAAANAAuADEAMQAuADIAMAAyADYAIAAzBC4ACQAAAAMAAAAJAAAACQAAAAMAAAAJAAAACQAAAAkAAAAJAAAABAAAAAYAAAADAAAASwAAAEAAAAAwAAAABQAAACAAAAABAAAAAQAAABAAAAAAAAAAAAAAAIABAADAAAAAAAAAAAAAAACAAQAAw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8AAABHAAAAIwAAAGoAAAABAAAAVZXbQV9C20EPAAAAawAAAAEAAABMAAAABAAAAA4AAABHAAAAJQAAAGsAAABQAAAAWAAAABUAAAAWAAAADAAAAAAAAAAlAAAADAAAAAIAAAAnAAAAGAAAAAQAAAAAAAAA////AAAAAAAlAAAADAAAAAQAAABMAAAAZAAAADoAAAAnAAAAcQEAAGoAAAA6AAAAJwAAADgBAABE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cAAAAYAAAABAAAAAAAAAD///8AAAAAACUAAAAMAAAABAAAAEwAAABkAAAAOgAAACcAAABxAQAAZQAAADoAAAAnAAAAOAEAAD8AAAAhAPAAAAAAAAAAAAAAAIA/AAAAAAAAAAAAAIA/AAAAAAAAAAAAAAAAAAAAAAAAAAAAAAAAAAAAAAAAAAAlAAAADAAAAAAAAIAoAAAADAAAAAQAAAAhAAAACAAAAGIAAAAMAAAAAQAAAEsAAAAQAAAAAAAAAAUAAAAhAAAACAAAAB4AAAAYAAAAAAAAAAAAAACAAQAAw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OCDgz8AAAAAAAAAACcqgj8AAGhCAAAcQiQAAAAkAAAA4IODPwAAAAAAAAAAJyqCPwAAaEIAABxCBAAAAHMAAAAMAAAAAAAAAA0AAAAQAAAAOgAAACcAAABSAAAAcAEAAAQAAAAUAAAACQAAAAAAAAAAAAAAvAIAAAAAAMw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ABgYGBgYGBgYGBgYGBgYGBgYGBgYGBgYGBwcHBwcHBwcGBgYGBgYGBgYGBgYGBgYGBgYGBgYGBgYGBgYGBgYGBgYGBgYGBgYGBgYGBgYGBgYHBwcHBwcHBwYGBgYGBgYGBwcHBwcHBwcGBgYGBgYGBgYGBgYGBgYGBgYGBgYGBgYHBwcHBwcHBwYGBgYGBgYGBgYGBgYGBgYHBwcHBwcHBwYGBgYGBgYGBgYGBgYGBgYGBgYGBgYGBgYGBgYGBgYGBgYGBgYGBgYGBgYGBgYGBgcHBwcHBwcHBgYGBgYGBgYHBwcHBwcHBwYGBgYGBgYGBgYGBgYGBgYGBgYGBgYGA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U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BAQEBAQEBAQEBAQEBAQEBAQEBAQEBAQEBQUFBQUFBQUEBAQEBAQEBAQEBAQEBAQEBAQEBAQEBAQEBAQEBAQEBAQEBAQEBAQEBAQEBAQEBAQFBQUFBQUFBQQEBAQEBAQEBQUFBQUFBQUEBAQEBAQEBAQEBAQEBAQEBAQEBAQEBAQFBQUFBQUFBQQEBAQEBAQEBAQEBAQEBAQFBQUFBQUFBQQEBAQEBAQEBAQEBAQEBAQEBAQEBAQEBAQEBAQEBAQEBAQEBAQEBAQEBAQEBAQEBAUFBQUFBQUFBAQEBAQEBAQFBQUFBQUFBQQEBAQEBAQEBAQEBAQEBAQEBAQEBAQEAAICAgICAgICAgICAgICAgICAgICAgICAgMDAwMDAwMDAgICAgICAgICAgICAgICAgICAgICAgICAgICAgICAgICAgICAgICAgICAgICAgICAwMDAwMDAwMCAgICAgICAgMDAwMDAwMDAgICAgICAgICAgICAgICAgICAgICAgICAwMDAwMDAwMCAgICAgICAgICAgICAgICAwMDAwMDAwMCAgICAgICAgICAgICAgICAgICAgICAgICAgICAgICAgICAgICAgICAgICAgICAgIDAwMDAwMDAwICAgICAgICAwMDAwMDAwMCAgICAgICAgICAgICAgICAgICAgICAv1GAAAAFAAAAAgAAABHRElDAwAAACIAAAAMAAAA/////yIAAAAMAAAA/////yUAAAAMAAAADQAAgCgAAAAMAAAABAAAACIAAAAMAAAA/////yIAAAAMAAAA/v///ycAAAAYAAAABAAAAAAAAAD///8AAAAAACUAAAAMAAAABAAAAEwAAABkAAAAAAAAAHIAAAB/AQAAugAAAAAAAAByAAAAgAEAAEkAAAAhAPAAAAAAAAAAAAAAAIA/AAAAAAAAAAAAAIA/AAAAAAAAAAAAAAAAAAAAAAAAAAAAAAAAAAAAAAAAAAAlAAAADAAAAAAAAIAoAAAADAAAAAQAAAAnAAAAGAAAAAQAAAAAAAAA////AAAAAAAlAAAADAAAAAQAAABMAAAAZAAAABUAAAByAAAAagEAAIYAAAAVAAAAcgAAAFYBAAAVAAAAIQDwAAAAAAAAAAAAAACAPwAAAAAAAAAAAACAPwAAAAAAAAAAAAAAAAAAAAAAAAAAAAAAAAAAAAAAAAAAJQAAAAwAAAAAAACAKAAAAAwAAAAEAAAAJQAAAAwAAAABAAAAGAAAAAwAAAAAAAAAEgAAAAwAAAABAAAAHgAAABgAAAAVAAAAcgAAAGsBAACHAAAAJQAAAAwAAAABAAAAVAAAAKwAAAAWAAAAcgAAAJYAAACGAAAAAQAAAFWV20FfQttBFgAAAHIAAAAQAAAATAAAAAAAAAAAAAAAAAAAAP//////////bAAAACEEOAQ7BDIEOARPBCAAEwQ1BD4EQAQzBDgENQQyBDAECgAAAAkAAAAIAAAACAAAAAkAAAAIAAAABAAAAAgAAAAIAAAACQAAAAkAAAAGAAAACQAAAAgAAAAIAAAACAAAAEsAAABAAAAAMAAAAAUAAAAgAAAAAQAAAAEAAAAQAAAAAAAAAAAAAACAAQAAwAAAAAAAAAAAAAAAgAEAAMAAAAAlAAAADAAAAAIAAAAnAAAAGAAAAAQAAAAAAAAA////AAAAAAAlAAAADAAAAAQAAABMAAAAZAAAABUAAACMAAAAagEAAKAAAAAVAAAAjAAAAFYBAAAVAAAAIQDwAAAAAAAAAAAAAACAPwAAAAAAAAAAAACAPwAAAAAAAAAAAAAAAAAAAAAAAAAAAAAAAAAAAAAAAAAAJQAAAAwAAAAAAACAKAAAAAwAAAAEAAAAJQAAAAwAAAABAAAAGAAAAAwAAAAAAAAAEgAAAAwAAAABAAAAHgAAABgAAAAVAAAAjAAAAGsBAAChAAAAJQAAAAwAAAABAAAAVAAAAPAAAAAWAAAAjAAAAPsAAACgAAAAAQAAAFWV20FfQttBFgAAAIwAAAAbAAAATAAAAAAAAAAAAAAAAAAAAP//////////hAAAABgENwQ/BEoEOwQ9BDgEQgQ1BDsENQQ9BCAANAQ4BEAENQQ6BEIEPgRABCAAHQQhBB4EIAQRBIA/DAAAAAcAAAAJAAAACQAAAAgAAAAJAAAACQAAAAcAAAAIAAAACAAAAAgAAAAJAAAABAAAAAkAAAAJAAAACQAAAAgAAAAIAAAABwAAAAkAAAAJAAAABAAAAAsAAAAKAAAADAAAAAkAAAAJAAAASwAAAEAAAAAwAAAABQAAACAAAAABAAAAAQAAABAAAAAAAAAAAAAAAIABAADAAAAAAAAAAAAAAACAAQAAwAAAACUAAAAMAAAAAgAAACcAAAAYAAAABAAAAAAAAAD///8AAAAAACUAAAAMAAAABAAAAEwAAABkAAAAFQAAAKYAAABUAQAAugAAABUAAACmAAAAQAEAABUAAAAhAPAAAAAAAAAAAAAAAIA/AAAAAAAAAAAAAIA/AAAAAAAAAAAAAAAAAAAAAAAAAAAAAAAAAAAAAAAAAAAlAAAADAAAAAAAAIAoAAAADAAAAAQAAAAlAAAADAAAAAEAAAAYAAAADAAAAAAAAAASAAAADAAAAAEAAAAWAAAADAAAAAAAAABUAAAAOAEAABYAAACmAAAAUwEAALoAAAABAAAAVZXbQV9C20EWAAAApgAAACcAAABMAAAABAAAABUAAACmAAAAVQEAALsAAACcAAAAUwBpAGcAbgBlAGQAIABiAHkAOgAgAFMASQBMAFYASQBZAEEAIABOAEUARABFAEwAQwBIAEUAVgBBACAARwBFAE8AUgBHAEkARQBWAEEAAAAJAAAABAAAAAkAAAAJAAAACAAAAAkAAAAEAAAACQAAAAgAAAADAAAABAAAAAkAAAAEAAAACAAAAAoAAAAEAAAACQAAAAoAAAAEAAAADAAAAAgAAAALAAAACAAAAAgAAAAKAAAACwAAAAgAAAAKAAAACgAAAAQAAAALAAAACAAAAAwAAAAKAAAACwAAAAQAAAAIAAAACgAAAAoAAAAWAAAADAAAAAAAAAAlAAAADAAAAAIAAAAOAAAAFAAAAAAAAAAQAAAAFAAAAA==</Object>
  <Object Id="idInvalidSigLnImg">AQAAAGwAAAAAAAAAAAAAAH8BAAC/AAAAAAAAAAAAAAAsKQAAjxQAACBFTUYAAAEAeH4AANIAAAAFAAAAAAAAAAAAAAAAAAAAgAcAADgEAAAPAgAAKAEAAAAAAAAAAAAAAAAAAJgKCABAhAQACgAAABAAAAAAAAAAAAAAAEsAAAAQAAAAAAAAAAUAAAAeAAAAGAAAAAAAAAAAAAAAgAEAAMAAAAAnAAAAGAAAAAEAAAAAAAAAAAAA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EIAAAAGAAAAtwAAABsAAAAlAAAADAAAAAEAAABUAAAAtAAAAEMAAAAGAAAAtQAAABoAAAABAAAAVZXbQV9C20FDAAAABgAAABEAAABMAAAAAAAAAAAAAAAAAAAA//////////9wAAAASQBuAHYAYQBsAGkAZAAgAHMAaQBnAG4AYQB0AHUAcgBlAAAABAAAAAkAAAAIAAAACAAAAAQAAAAEAAAACQAAAAQAAAAHAAAABAAAAAkAAAAJAAAACAAAAAUAAAAJAAAABgAAAAgAAABLAAAAQAAAADAAAAAFAAAAIAAAAAEAAAABAAAAEAAAAAAAAAAAAAAAgAEAAMAAAAAAAAAAAAAAAIABAADA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4IODPwAAAAAAAAAAJyqCPwAAaEIAABxCJAAAACQAAADgg4M/AAAAAAAAAAAnKoI/AABoQgAAHEIEAAAAcwAAAAwAAAAAAAAADQAAABAAAAA6AAAAJwAAAFIAAABwAQAABAAAABQAAAAJAAAAAAAAAAAAAAC8AgAAAAAAz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f/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/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/8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HBwcHBwcHBwcHBwcHBwcHBwcHBwcHBwcHBwcHBwcHBwcHBwcHBwcHBwcHBwcHBwcHBwcHBwcHBwcHBwcHBwcHBwcHBwcHBwcHBwcHBwcHBwcHBwcHBwcHBwcHBwcHBwcHBwcHBwcHBwcHBwcHBwcHBwcHBwcHBwcHBwcHBwcHBwcHBwcHBwcHBwcHBwcHBwcHBwcHBwcHBwcHBwcHBwcHCAcHBgYHBwgHBwcHBwcHBwcHBwcHBwcHBwcHBwcHBwcHBwcHBwcHBwcHBwcHBwcHBwcHBwcHBwcHBwcHBwcHBwcHBwcHBwcHBwcHBwcHBwcHBwcHBwcHBwcHBwcHBwcABwcHBwcHBwcHBwcHBwcHBwcHBwcHBwcHBwcHBwcHBwcHBwcHBwcHBwcHBwcHBwcHBwcHBwcHBwcHBwcHBwcHBwcHBwcHBwcHBwcHBwcHBwcHBwcHBwcHBwcHBwcHBwcHBwcHBwcHBwcHBwcHBwcHBwcHBwcHBwcHBwcHBwcHBwcHBwcHBwcHBwcHBwcHBwcHBwcHBwcHBwcHBwcHBwcHBwgHBwYGBwcIBwcHBwcHBwcHBwcHBwcHBwcHBwcHBwcHBwcHBwcHBwcHBwcHBwcHBwcHBwcHBwcHBwcHBwcHBwcHBwcHBwcHBwcHBwcHBwcHBwcHBwcHBwcHBwcHBwcHAAcHBwcHBwcHBwcHBwcHBwcHBwcHBwcHBwcHBwcHBwcHBwcHBwcHBwcHBwcHBwcHBwcHBwcHBwcHBwcHBwcHBwcHBwcHBwcHBwcHBwcHBwcHBwcHBwcHBwcHBwcHBwcHBwcHBwcHBwcHBwcHBwcHBwcHBwcHBwcHBwcHBwcHBwcHBwcHBwcHBwcHBwcHBwcHBwcHBwcHBwcHBwcHBwcHBwcIBwcGBgcHCAcHBwcHBwcHBwcHBwcHBwcHBwcHBwcHBwcHBwcHBwcHBwcHBwcHBwcHBwcHBwcHBwcHBwcHBwcHBwcHBwcHBwcHBwcHBwcHBwcHBwcHBwcHBwcHBwcHBwAGBgYGBgYGBgYGBgYGBgYGBgYGBgYGBgYHBwcHBwcHBwYGBgYGBgYGBgYGBgYGBgYGBgYGBgYGBgYGBgYGBgYGBgYGBgYGBgYGBgYGBgYGBgcHBwcHBwcHBgYGBgYGBgYHBwcHBwcHBwYGBgYGBgYGBgYGBgYGBgYGBgYGBgYGBgcHBwcHBwcHBgYGBgYGBgYGBgYGBgYGBgcHBwcHBwcHBgYGBgYGBgYGBgYGBgYGBgYGBgYGBgYGBgYGBgYGBgYGBgYGBgYGBgYGBgYGBgYGBwcHBwcHBwcGBgYGBgYGBgcHBwcHBwcHBgYGBgYGBgYGBgYGBgYGBgYGBgYGBgYA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A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YGBgA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A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QA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EBAQAEBAQEBAQEBAQEBAQEBAQEBAQEBAQEBAQFBQUFBQUFBQQEBAQEBAQEBAQEBAQEBAQEBAQEBAQEBAQEBAQEBAQEBAQEBAQEBAQEBAQEBAQEBAUFBQUFBQUFBAQEBAQEBAQFBQUFBQUFBQQEBAQEBAQEBAQEBAQEBAQEBAQEBAQEBAUFBQUFBQUFBAQEBAQEBAQEBAQEBAQEBAUFBQUFBQUFBAQEBAQEBAQEBAQEBAQEBAQEBAQEBAQEBAQEBAQEBAQEBAQEBAQEBAQEBAQEBAQEBQUFBQUFBQUEBAQEBAQEBAUFBQUFBQUFBAQEBAQEBAQEBAQEBAQEBAQEBAQEBAQAAgICAgICAgICAgICAgICAgICAgICAgICAwMDAwMDAwMCAgICAgICAgICAgICAgICAgICAgICAgICAgICAgICAgICAgICAgICAgICAgICAgIDAwMDAwMDAwICAgICAgICAwMDAwMDAwMCAgICAgICAgICAgICAgICAgICAgICAgIDAwMDAwMDAwICAgICAgICAgICAgICAgIDAwMDAwMDAwICAgICAgICAgICAgICAgICAgICAgICAgICAgICAgICAgICAgICAgICAgICAgICAgMDAwMDAwMDAgICAgICAgIDAwMDAwMDAwICAgICAgICAgICAgICAgICAgICAgIC/UYAAAAUAAAACAAAAEdESUMDAAAAIgAAAAwAAAD/////IgAAAAwAAAD/////JQAAAAwAAAANAACAKAAAAAwAAAAEAAAAIgAAAAwAAAD/////IgAAAAwAAAD+////JwAAABgAAAAEAAAAAAAAAP///wAAAAAAJQAAAAwAAAAEAAAATAAAAGQAAAAAAAAAcgAAAH8BAAC6AAAAAAAAAHIAAACAAQAASQAAACEA8AAAAAAAAAAAAAAAgD8AAAAAAAAAAAAAgD8AAAAAAAAAAAAAAAAAAAAAAAAAAAAAAAAAAAAAAAAAACUAAAAMAAAAAAAAgCgAAAAMAAAABAAAACcAAAAYAAAABAAAAAAAAAD///8AAAAAACUAAAAMAAAABAAAAEwAAABkAAAAFQAAAHIAAABqAQAAhgAAABUAAAByAAAAVgEAABUAAAAhAPAAAAAAAAAAAAAAAIA/AAAAAAAAAAAAAIA/AAAAAAAAAAAAAAAAAAAAAAAAAAAAAAAAAAAAAAAAAAAlAAAADAAAAAAAAIAoAAAADAAAAAQAAAAlAAAADAAAAAEAAAAYAAAADAAAAAAAAAASAAAADAAAAAEAAAAeAAAAGAAAABUAAAByAAAAawEAAIcAAAAlAAAADAAAAAEAAABUAAAArAAAABYAAAByAAAAlgAAAIYAAAABAAAAVZXbQV9C20EWAAAAcgAAABAAAABMAAAAAAAAAAAAAAAAAAAA//////////9sAAAAIQQ4BDsEMgQ4BE8EIAATBDUEPgRABDMEOAQ1BDIEMAQKAAAACQAAAAgAAAAIAAAACQAAAAgAAAAEAAAACAAAAAgAAAAJAAAACQAAAAYAAAAJAAAACAAAAAgAAAAIAAAASwAAAEAAAAAwAAAABQAAACAAAAABAAAAAQAAABAAAAAAAAAAAAAAAIABAADAAAAAAAAAAAAAAACAAQAAwAAAACUAAAAMAAAAAgAAACcAAAAYAAAABAAAAAAAAAD///8AAAAAACUAAAAMAAAABAAAAEwAAABkAAAAFQAAAIwAAABqAQAAoAAAABUAAACMAAAAVgEAABUAAAAhAPAAAAAAAAAAAAAAAIA/AAAAAAAAAAAAAIA/AAAAAAAAAAAAAAAAAAAAAAAAAAAAAAAAAAAAAAAAAAAlAAAADAAAAAAAAIAoAAAADAAAAAQAAAAlAAAADAAAAAEAAAAYAAAADAAAAAAAAAASAAAADAAAAAEAAAAeAAAAGAAAABUAAACMAAAAawEAAKEAAAAlAAAADAAAAAEAAABUAAAA8AAAABYAAACMAAAA+wAAAKAAAAABAAAAVZXbQV9C20EWAAAAjAAAABsAAABMAAAAAAAAAAAAAAAAAAAA//////////+EAAAAGAQ3BD8ESgQ7BD0EOARCBDUEOwQ1BD0EIAA0BDgEQAQ1BDoEQgQ+BEAEIAAdBCEEHgQgBBEEAAAMAAAABwAAAAkAAAAJAAAACAAAAAkAAAAJAAAABwAAAAgAAAAIAAAACAAAAAkAAAAEAAAACQAAAAkAAAAJAAAACAAAAAgAAAAHAAAACQAAAAkAAAAEAAAACwAAAAoAAAAMAAAACQAAAAkAAABLAAAAQAAAADAAAAAFAAAAIAAAAAEAAAABAAAAEAAAAAAAAAAAAAAAgAEAAMAAAAAAAAAAAAAAAIABAADAAAAAJQAAAAwAAAACAAAAJwAAABgAAAAEAAAAAAAAAP///wAAAAAAJQAAAAwAAAAEAAAATAAAAGQAAAAVAAAApgAAAFQBAAC6AAAAFQAAAKYAAABAAQAAFQAAACEA8AAAAAAAAAAAAAAAgD8AAAAAAAAAAAAAgD8AAAAAAAAAAAAAAAAAAAAAAAAAAAAAAAAAAAAAAAAAACUAAAAMAAAAAAAAgCgAAAAMAAAABAAAACUAAAAMAAAAAQAAABgAAAAMAAAAAAAAABIAAAAMAAAAAQAAABYAAAAMAAAAAAAAAFQAAAA4AQAAFgAAAKYAAABTAQAAugAAAAEAAABVldtBX0LbQRYAAACmAAAAJwAAAEwAAAAEAAAAFQAAAKYAAABVAQAAuwAAAJwAAABTAGkAZwBuAGUAZAAgAGIAeQA6ACAAUwBJAEwAVgBJAFkAQQAgAE4ARQBEAEUATABDAEgARQBWAEEAIABHAEUATwBSAEcASQBFAFYAQQAAAAkAAAAEAAAACQAAAAkAAAAIAAAACQAAAAQAAAAJAAAACAAAAAMAAAAEAAAACQAAAAQAAAAIAAAACgAAAAQAAAAJAAAACgAAAAQAAAAMAAAACAAAAAsAAAAIAAAACAAAAAoAAAALAAAACAAAAAoAAAAKAAAABAAAAAsAAAAIAAAADAAAAAoAAAALAAAABAAAAAgAAAAKAAAAC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MeNWqt47/v+kI+DXcQiFgLiRVhBZJriAFDkCeaa0ZfA=</DigestValue>
    </Reference>
    <Reference Type="http://www.w3.org/2000/09/xmldsig#Object" URI="#idOfficeObject">
      <DigestMethod Algorithm="http://www.w3.org/2001/04/xmlenc#sha256"/>
      <DigestValue>pN69Zmv3DyHfwCBSRz8vz9McACm+hZd9zyLL4AeEjlQ=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JXa8rmSPD7/IxXlH0vgkbwFsg89BOjPOKaLegAqlahY=</DigestValue>
    </Reference>
    <Reference Type="http://www.w3.org/2000/09/xmldsig#Object" URI="#idValidSigLnImg">
      <DigestMethod Algorithm="http://www.w3.org/2001/04/xmlenc#sha256"/>
      <DigestValue>irL7wLJNkNY+O1g/pJ19eF2IfPALIXDY9tumPac3PjM=</DigestValue>
    </Reference>
    <Reference Type="http://www.w3.org/2000/09/xmldsig#Object" URI="#idInvalidSigLnImg">
      <DigestMethod Algorithm="http://www.w3.org/2001/04/xmlenc#sha256"/>
      <DigestValue>SI7BSE7E0T7BVOA7Kp17JxkbrAV4q3t6tPbUSlqWKkI=</DigestValue>
    </Reference>
  </SignedInfo>
  <SignatureValue>e1Qh1RU2ZSBbjSoERGM3j38PQxvV202c1H2jCi40SGiDKZchiHljq2W3dCb4zpfwawBgJv7SkYW4
NVE6wKMLhR8kvuXinv54eLUQC11rRinjLjsYHlRVGmdvh944nxMVqWWms8Z/ds5zC7uUer8juWh3
eIVGDTOCLUYYmdBNXYEfLl45MaUS3jgqauaO5EUMMEhfJRJCnWWlLLJW8UNb2hpttjPQjNRpY2xi
xBYEJzvlfFIqzN97GLHzBwnslUfabn21fmPNh+Kehjq0tdfHYBAKCghNPmZKVM/zyzq/g/msqLN4
WgXHQpi2jxeqOpyrC4BtsSURLR0DriGSZYiGew==</SignatureValue>
  <KeyInfo>
    <X509Data>
      <X509Certificate>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IULYN/svlUjmHDgU+uZIJPmhYI0IrTwTySw3yHtDtdU=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DO4pNPjyA54YIiBTxW/r2FIl3z2WsyjYcRdl8LMklHA=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1nxFHyY0qJBIT4UKn0vdF3pVtUBlq+cChtRmaxRWLtQ=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1UBNEX5zHSQeBHK4JskYup8fwpMkzSvdc2KFjtJinro=</DigestValue>
      </Reference>
      <Reference URI="/word/endnotes.xml?ContentType=application/vnd.openxmlformats-officedocument.wordprocessingml.endnotes+xml">
        <DigestMethod Algorithm="http://www.w3.org/2001/04/xmlenc#sha256"/>
        <DigestValue>WWFOkyKyU8YMV1RJfBL9Kk3vJ5cYJEfx1P18sDX9SAg=</DigestValue>
      </Reference>
      <Reference URI="/word/fontTable.xml?ContentType=application/vnd.openxmlformats-officedocument.wordprocessingml.fontTable+xml">
        <DigestMethod Algorithm="http://www.w3.org/2001/04/xmlenc#sha256"/>
        <DigestValue>8qcmnEcrhaAySS56r1LLkOixoVVURUNqa23VkXQ2HMw=</DigestValue>
      </Reference>
      <Reference URI="/word/footer1.xml?ContentType=application/vnd.openxmlformats-officedocument.wordprocessingml.footer+xml">
        <DigestMethod Algorithm="http://www.w3.org/2001/04/xmlenc#sha256"/>
        <DigestValue>exMBCOGyqK7r2m5TALQeCWoIlYwjgZ8+5LuVjeHxO/o=</DigestValue>
      </Reference>
      <Reference URI="/word/footer2.xml?ContentType=application/vnd.openxmlformats-officedocument.wordprocessingml.footer+xml">
        <DigestMethod Algorithm="http://www.w3.org/2001/04/xmlenc#sha256"/>
        <DigestValue>kpKf2dqFcepwyWt515fzWELKaiSjyrK26MFEuXQV5DY=</DigestValue>
      </Reference>
      <Reference URI="/word/footnotes.xml?ContentType=application/vnd.openxmlformats-officedocument.wordprocessingml.footnotes+xml">
        <DigestMethod Algorithm="http://www.w3.org/2001/04/xmlenc#sha256"/>
        <DigestValue>zOwbz/oFjvSYvisi3ccQbd0q+oxt8B/Z5zmWmrRyCL4=</DigestValue>
      </Reference>
      <Reference URI="/word/header1.xml?ContentType=application/vnd.openxmlformats-officedocument.wordprocessingml.header+xml">
        <DigestMethod Algorithm="http://www.w3.org/2001/04/xmlenc#sha256"/>
        <DigestValue>YFHGgIXsbqcpY5UulQbi3QfcZ+E0q8pGFi4qJbbO5Ns=</DigestValue>
      </Reference>
      <Reference URI="/word/header2.xml?ContentType=application/vnd.openxmlformats-officedocument.wordprocessingml.header+xml">
        <DigestMethod Algorithm="http://www.w3.org/2001/04/xmlenc#sha256"/>
        <DigestValue>j4LM5FcF803ZfYJzjuWTYrJCn27omYHeQkNFHoxyaZY=</DigestValue>
      </Reference>
      <Reference URI="/word/media/image1.png?ContentType=image/png">
        <DigestMethod Algorithm="http://www.w3.org/2001/04/xmlenc#sha256"/>
        <DigestValue>6+DzsnJZ90LF6VnGd20k6FL05bU4cBjAlQxC0kVi+d0=</DigestValue>
      </Reference>
      <Reference URI="/word/media/image2.emf?ContentType=image/x-emf">
        <DigestMethod Algorithm="http://www.w3.org/2001/04/xmlenc#sha256"/>
        <DigestValue>fsUqK3kxIZqzKGgbfARBLApYuUWHiSCT2Z2Uv5SAVJA=</DigestValue>
      </Reference>
      <Reference URI="/word/media/image3.emf?ContentType=image/x-emf">
        <DigestMethod Algorithm="http://www.w3.org/2001/04/xmlenc#sha256"/>
        <DigestValue>3di7jmePcJDJ8KaergauLboeuyf9VXkYglxSh4hl3eE=</DigestValue>
      </Reference>
      <Reference URI="/word/media/image4.png?ContentType=image/png">
        <DigestMethod Algorithm="http://www.w3.org/2001/04/xmlenc#sha256"/>
        <DigestValue>zADzmbNHr0AT26KoE2pNczrFZUtFlmwnO0qvOd0ORzk=</DigestValue>
      </Reference>
      <Reference URI="/word/media/image5.png?ContentType=image/png">
        <DigestMethod Algorithm="http://www.w3.org/2001/04/xmlenc#sha256"/>
        <DigestValue>NSuTSekKVKsW7djyMiN5fesTYhd5/fGNnnCVClQxJtI=</DigestValue>
      </Reference>
      <Reference URI="/word/numbering.xml?ContentType=application/vnd.openxmlformats-officedocument.wordprocessingml.numbering+xml">
        <DigestMethod Algorithm="http://www.w3.org/2001/04/xmlenc#sha256"/>
        <DigestValue>osVYrGcSXsH67HWqbkTwrFNxpWeFaKD7vmNpvUmpUuc=</DigestValue>
      </Reference>
      <Reference URI="/word/settings.xml?ContentType=application/vnd.openxmlformats-officedocument.wordprocessingml.settings+xml">
        <DigestMethod Algorithm="http://www.w3.org/2001/04/xmlenc#sha256"/>
        <DigestValue>8nNU2JlHmE8V6EztEG7TRu8s9U4eq2M39LA4amnUHAQ=</DigestValue>
      </Reference>
      <Reference URI="/word/styles.xml?ContentType=application/vnd.openxmlformats-officedocument.wordprocessingml.styles+xml">
        <DigestMethod Algorithm="http://www.w3.org/2001/04/xmlenc#sha256"/>
        <DigestValue>jZRtFa3Lw53GiHO9eK62/WfXS8GnZeCaR2m1CJEJL2c=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wCdkaXfwLzV/SlM2EJRdnNPou9OM6NxRnTXGmPIF0tw=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2026-11-04T15:20:55Z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{81130984-FD5C-465F-90D0-C5D70A4DAACC}</SetupID>
          <SignatureText>изх.№ И-2468 / 04.11.2026.</SignatureText>
          <SignatureImage/>
          <SignatureComments/>
          <WindowsVersion>10.0</WindowsVersion>
          <OfficeVersion>16.0.14332/22</OfficeVersion>
          <ApplicationVersion>16.0.14332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2026-11-04T15:20:55Z</xd:SigningTime>
          <xd:SigningCertificate>
            <xd:Cert>
              <xd:CertDigest>
                <DigestMethod Algorithm="http://www.w3.org/2001/04/xmlenc#sha256"/>
                <DigestValue>Gz22s2rbk0zT7W7WwnsMcQshzcwAU/3AclZH8NpXM6A=</DigestValue>
              </xd:CertDigest>
              <xd:IssuerSerial>
                <X509IssuerName>CN=B-Trust Operational Qualified CA, OU=B-Trust, O=BORICA AD, OID.2.5.4.97=NTRBG-201230426, C=BG</X509IssuerName>
                <X509SerialNumber>1387875348853872439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D8BAACfAAAAAAAAAAAAAABQIgAAIhEAACBFTUYAAAEAyBoAAKI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0AAAAFAAAAMQEAABUAAADt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O0AAAAFAAAAMgEAABYAAAAlAAAADAAAAAEAAABUAAAAlAAAAO4AAAAFAAAAMAEAABUAAAABAAAAVZXbQV9C20HuAAAABQAAAAwAAABMAAAAAAAAAAAAAAAAAAAA//////////9kAAAANAAuADEAMQAuADIAMAAyADYAIAAzBC4ABwAAAAMAAAAH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MAAAADsAAAAoAQAAVwAAACUAAAAMAAAABAAAAFQAAADoAAAAMQAAADsAAAAmAQAAVgAAAAEAAABVldtBX0LbQTEAAAA7AAAAGgAAAEwAAAAAAAAAAAAAAAAAAAD//////////4AAAAA4BDcERQQuABYhIAAYBC0AMgA0ADYAOAAgAC8AIAAwADQALgAxADEALgAyADAAMgA2AC4ADAAAAAkAAAAJAAAABAAAABYAAAAFAAAADwAAAAgAAAALAAAACwAAAAsAAAALAAAABQAAAAgAAAAFAAAACwAAAAsAAAAEAAAACwAAAAsAAAAEAAAACwAAAAsAAAALAAAACwAAAAQ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tAAAAA8AAABhAAAAigAAAHEAAAABAAAAVZXbQV9C20EPAAAAYQAAABEAAABMAAAAAAAAAAAAAAAAAAAA//////////9wAAAAFAQ1BDsEPgQyBD4ENARBBEIEMgQ+BCAAHQQhBB4EIAQRBBUACQAAAAcAAAAHAAAACAAAAAcAAAAIAAAABwAAAAYAAAAFAAAABwAAAAgAAAAEAAAACQAAAAgAAAAKAAAABw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</Object>
  <Object Id="idInvalidSigLnImg">AQAAAGwAAAAAAAAAAAAAAD8BAACfAAAAAAAAAAAAAABQIgAAIhEAACBFTUYAAAEARCEAAKkAAAAGAAAAAAAAAAAAAAAAAAAAgAcAADgEAAAPAgAAKAEAAAAAAAAAAAAAAAAAAJgKCABAhA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ldtBX0Lb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WV20FfQttBDAAAAFsAAAABAAAATAAAAAQAAAALAAAANwAAACIAAABbAAAAUAAAAFgAAAA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JwEAAFYAAAAwAAAAOwAAAPg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KAEAAFcAAAAlAAAADAAAAAQAAABUAAAA6AAAADEAAAA7AAAAJgEAAFYAAAABAAAAVZXbQV9C20ExAAAAOwAAABoAAABMAAAAAAAAAAAAAAAAAAAA//////////+AAAAAOAQ3BEUELgAWISAAGAQtADIANAA2ADgAIAAvACAAMAA0AC4AMQAxAC4AMgAwADIANgAuAAwAAAAJAAAACQAAAAQAAAAWAAAABQAAAA8AAAAIAAAACwAAAAsAAAALAAAACwAAAAUAAAAIAAAABQAAAAsAAAALAAAABAAAAAsAAAALAAAABAAAAAsAAAALAAAACwAAAAs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LQAAAAPAAAAYQAAAIoAAABxAAAAAQAAAFWV20FfQttBDwAAAGEAAAARAAAATAAAAAAAAAAAAAAAAAAAAP//////////cAAAABQENQQ7BD4EMgQ+BDQEQQRCBDIEPgQgAB0EIQQeBCAEEQQAAAkAAAAHAAAABwAAAAgAAAAHAAAACAAAAAcAAAAGAAAABQAAAAcAAAAIAAAABAAAAAkAAAAIAAAACgAAAAcAAAAH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Вихра</dc:creator>
  <cp:keywords/>
  <dc:description/>
  <cp:lastModifiedBy>s.georgieva</cp:lastModifiedBy>
  <cp:revision>44</cp:revision>
  <dcterms:created xsi:type="dcterms:W3CDTF">2026-08-04T12:03:00Z</dcterms:created>
  <dcterms:modified xsi:type="dcterms:W3CDTF">2026-11-04T15:15:00Z</dcterms:modified>
</cp:coreProperties>
</file>